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6"/>
        <w:gridCol w:w="52"/>
        <w:gridCol w:w="2739"/>
        <w:gridCol w:w="1874"/>
        <w:gridCol w:w="3558"/>
      </w:tblGrid>
      <w:tr w:rsidR="008713F4" w:rsidRPr="006E09FD" w:rsidTr="00C77122">
        <w:trPr>
          <w:trHeight w:val="507"/>
          <w:jc w:val="center"/>
        </w:trPr>
        <w:tc>
          <w:tcPr>
            <w:tcW w:w="107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713F4" w:rsidRPr="00A9681F" w:rsidRDefault="004F12AB" w:rsidP="00AB40FD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>)</w:t>
            </w:r>
            <w:r w:rsidR="008713F4" w:rsidRPr="00A9681F">
              <w:rPr>
                <w:rFonts w:ascii="標楷體" w:eastAsia="標楷體" w:hAnsi="標楷體" w:cs="新細明體" w:hint="eastAsia"/>
                <w:b/>
                <w:kern w:val="0"/>
                <w:sz w:val="36"/>
                <w:szCs w:val="36"/>
                <w:u w:val="single"/>
              </w:rPr>
              <w:t xml:space="preserve">名稱：                                                </w:t>
            </w:r>
          </w:p>
        </w:tc>
      </w:tr>
      <w:tr w:rsidR="008713F4" w:rsidRPr="006E09FD" w:rsidTr="00C77122">
        <w:trPr>
          <w:trHeight w:hRule="exact" w:val="501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3F4" w:rsidRPr="006E09FD" w:rsidRDefault="008713F4" w:rsidP="00AB40FD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接受桃園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市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補助</w:t>
            </w:r>
            <w:r w:rsidR="00CA5A8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或委辦</w:t>
            </w:r>
            <w:r w:rsidRPr="006E09FD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經費支出憑證簿</w:t>
            </w:r>
          </w:p>
        </w:tc>
      </w:tr>
      <w:tr w:rsidR="008713F4" w:rsidRPr="00912D45" w:rsidTr="00C77122">
        <w:trPr>
          <w:trHeight w:val="292"/>
          <w:jc w:val="center"/>
        </w:trPr>
        <w:tc>
          <w:tcPr>
            <w:tcW w:w="2556" w:type="dxa"/>
            <w:vMerge w:val="restart"/>
            <w:shd w:val="clear" w:color="auto" w:fill="auto"/>
            <w:noWrap/>
            <w:vAlign w:val="center"/>
          </w:tcPr>
          <w:p w:rsidR="008713F4" w:rsidRPr="00A9681F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受補助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</w:t>
            </w:r>
            <w:r w:rsidR="00A9681F" w:rsidRPr="00A9681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會計年度：</w:t>
            </w:r>
          </w:p>
        </w:tc>
      </w:tr>
      <w:tr w:rsidR="008713F4" w:rsidRPr="00912D45" w:rsidTr="00C77122">
        <w:trPr>
          <w:trHeight w:val="60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計畫</w:t>
            </w:r>
            <w:r w:rsidR="00A9681F">
              <w:rPr>
                <w:rFonts w:ascii="標楷體" w:eastAsia="標楷體" w:hAnsi="標楷體" w:cs="新細明體" w:hint="eastAsia"/>
                <w:kern w:val="0"/>
              </w:rPr>
              <w:t>名稱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8713F4" w:rsidRPr="00912D45" w:rsidTr="00C77122">
        <w:trPr>
          <w:trHeight w:hRule="exact" w:val="631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noWrap/>
          </w:tcPr>
          <w:p w:rsidR="008713F4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桃園</w:t>
            </w:r>
            <w:r w:rsidR="00CA5A87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 w:rsidR="0037706B">
              <w:rPr>
                <w:rFonts w:ascii="標楷體" w:eastAsia="標楷體" w:hAnsi="標楷體" w:cs="新細明體" w:hint="eastAsia"/>
                <w:kern w:val="0"/>
              </w:rPr>
              <w:t>教育局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核准日期及文號：</w:t>
            </w:r>
            <w:r w:rsidR="00E16C6A" w:rsidRPr="00E16C6A">
              <w:rPr>
                <w:rFonts w:ascii="標楷體" w:eastAsia="標楷體" w:hAnsi="標楷體" w:cs="新細明體" w:hint="eastAsia"/>
                <w:kern w:val="0"/>
              </w:rPr>
              <w:t>（請填入本府核定待遇公文函）</w:t>
            </w:r>
          </w:p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核准日期：中華民國   年   月   日</w:t>
            </w:r>
            <w:r w:rsidR="00626C22">
              <w:rPr>
                <w:rFonts w:ascii="標楷體" w:eastAsia="標楷體" w:hAnsi="標楷體" w:cs="新細明體" w:hint="eastAsia"/>
                <w:b/>
                <w:kern w:val="0"/>
              </w:rPr>
              <w:t>，</w:t>
            </w:r>
            <w:r w:rsidR="00626C22">
              <w:rPr>
                <w:rFonts w:ascii="標楷體" w:eastAsia="標楷體" w:hAnsi="標楷體" w:cs="新細明體" w:hint="eastAsia"/>
                <w:kern w:val="0"/>
              </w:rPr>
              <w:t xml:space="preserve">文號：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>字第            號</w:t>
            </w:r>
          </w:p>
        </w:tc>
      </w:tr>
      <w:tr w:rsidR="008713F4" w:rsidRPr="00912D45" w:rsidTr="00C77122">
        <w:trPr>
          <w:trHeight w:hRule="exact" w:val="83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hRule="exact" w:val="668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912D45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核定補助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>金額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D5548A" w:rsidTr="00C77122">
        <w:trPr>
          <w:trHeight w:hRule="exact" w:val="795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 w:val="restart"/>
            <w:shd w:val="clear" w:color="auto" w:fill="auto"/>
            <w:vAlign w:val="center"/>
          </w:tcPr>
          <w:p w:rsidR="008713F4" w:rsidRPr="00D5548A" w:rsidRDefault="008713F4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檢送原始憑證正本共    張</w:t>
            </w:r>
            <w:r w:rsidR="002F17D8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BE750E">
              <w:rPr>
                <w:rFonts w:ascii="標楷體" w:eastAsia="標楷體" w:hAnsi="標楷體" w:cs="新細明體" w:hint="eastAsia"/>
                <w:kern w:val="0"/>
              </w:rPr>
              <w:t xml:space="preserve">金額：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9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222" w:type="dxa"/>
            <w:gridSpan w:val="4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713F4" w:rsidRPr="00912D45" w:rsidTr="00C77122">
        <w:trPr>
          <w:trHeight w:val="1014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C71CBD" w:rsidRDefault="008713F4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單位</w:t>
            </w:r>
            <w:r w:rsidR="00CA5A87"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)</w:t>
            </w:r>
            <w:r w:rsidRPr="00C71CBD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Default="008713F4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　</w:t>
            </w:r>
          </w:p>
          <w:p w:rsidR="00034575" w:rsidRPr="00912D45" w:rsidRDefault="00034575" w:rsidP="00AB40FD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980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CA5A87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會計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034575" w:rsidRDefault="00034575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42"/>
          <w:jc w:val="center"/>
        </w:trPr>
        <w:tc>
          <w:tcPr>
            <w:tcW w:w="2556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91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A9681F" w:rsidRDefault="00CA5A87" w:rsidP="001A0C2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機關(</w:t>
            </w:r>
            <w:r w:rsidR="001A0C2B">
              <w:rPr>
                <w:rFonts w:ascii="標楷體" w:eastAsia="標楷體" w:hAnsi="標楷體" w:cs="新細明體" w:hint="eastAsia"/>
                <w:kern w:val="0"/>
                <w:szCs w:val="24"/>
              </w:rPr>
              <w:t>單位</w:t>
            </w:r>
            <w:r w:rsidRPr="00A9681F">
              <w:rPr>
                <w:rFonts w:ascii="標楷體" w:eastAsia="標楷體" w:hAnsi="標楷體" w:cs="新細明體" w:hint="eastAsia"/>
                <w:kern w:val="0"/>
                <w:szCs w:val="24"/>
              </w:rPr>
              <w:t>)首長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034575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526"/>
          <w:jc w:val="center"/>
        </w:trPr>
        <w:tc>
          <w:tcPr>
            <w:tcW w:w="2608" w:type="dxa"/>
            <w:gridSpan w:val="2"/>
            <w:vMerge w:val="restart"/>
            <w:shd w:val="clear" w:color="auto" w:fill="auto"/>
            <w:noWrap/>
            <w:vAlign w:val="center"/>
          </w:tcPr>
          <w:p w:rsidR="008713F4" w:rsidRPr="00912D45" w:rsidRDefault="002212D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65B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桃園市政府教育局</w:t>
            </w:r>
          </w:p>
        </w:tc>
        <w:tc>
          <w:tcPr>
            <w:tcW w:w="8171" w:type="dxa"/>
            <w:gridSpan w:val="3"/>
            <w:vMerge w:val="restart"/>
            <w:shd w:val="clear" w:color="auto" w:fill="auto"/>
            <w:vAlign w:val="center"/>
          </w:tcPr>
          <w:p w:rsidR="008713F4" w:rsidRPr="00912D45" w:rsidRDefault="00BE750E" w:rsidP="00BE75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同意補助</w:t>
            </w:r>
            <w:r w:rsidR="002F17D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金額</w:t>
            </w:r>
            <w:r w:rsidR="008713F4"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     </w:t>
            </w:r>
            <w:r w:rsidR="008713F4">
              <w:rPr>
                <w:rFonts w:ascii="標楷體" w:eastAsia="標楷體" w:hAnsi="標楷體" w:cs="新細明體" w:hint="eastAsia"/>
                <w:kern w:val="0"/>
              </w:rPr>
              <w:t xml:space="preserve">            元</w:t>
            </w:r>
          </w:p>
        </w:tc>
      </w:tr>
      <w:tr w:rsidR="008713F4" w:rsidRPr="00912D45" w:rsidTr="00C77122">
        <w:trPr>
          <w:trHeight w:hRule="exact" w:val="331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171" w:type="dxa"/>
            <w:gridSpan w:val="3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8713F4" w:rsidRPr="00912D45" w:rsidTr="00C77122">
        <w:trPr>
          <w:trHeight w:hRule="exact" w:val="1423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 w:val="restart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8713F4" w:rsidP="00B22F9A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</w:rPr>
              <w:t>承辦</w:t>
            </w:r>
            <w:r w:rsidR="00B22F9A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1414"/>
          <w:jc w:val="center"/>
        </w:trPr>
        <w:tc>
          <w:tcPr>
            <w:tcW w:w="2608" w:type="dxa"/>
            <w:gridSpan w:val="2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  <w:noWrap/>
            <w:vAlign w:val="center"/>
          </w:tcPr>
          <w:p w:rsidR="008713F4" w:rsidRPr="00912D45" w:rsidRDefault="00B22F9A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3557" w:type="dxa"/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hRule="exact" w:val="681"/>
          <w:jc w:val="center"/>
        </w:trPr>
        <w:tc>
          <w:tcPr>
            <w:tcW w:w="260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7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局  </w:t>
            </w:r>
            <w:r w:rsidRPr="00912D45">
              <w:rPr>
                <w:rFonts w:ascii="標楷體" w:eastAsia="標楷體" w:hAnsi="標楷體" w:cs="新細明體" w:hint="eastAsia"/>
                <w:kern w:val="0"/>
              </w:rPr>
              <w:t>長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713F4" w:rsidRPr="00912D45" w:rsidRDefault="008713F4" w:rsidP="00AB40FD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912D4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8713F4" w:rsidRPr="00912D45" w:rsidTr="00C77122">
        <w:trPr>
          <w:trHeight w:val="2720"/>
          <w:jc w:val="center"/>
        </w:trPr>
        <w:tc>
          <w:tcPr>
            <w:tcW w:w="107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713F4" w:rsidRPr="00A9681F" w:rsidRDefault="008713F4" w:rsidP="00AB40FD">
            <w:pPr>
              <w:widowControl/>
              <w:spacing w:line="200" w:lineRule="exact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附註：一.原始憑證請確實審核並妥善整理裝訂成冊。</w:t>
            </w:r>
          </w:p>
          <w:p w:rsidR="008713F4" w:rsidRPr="00A9681F" w:rsidRDefault="008713F4" w:rsidP="00AB40FD">
            <w:pPr>
              <w:widowControl/>
              <w:spacing w:line="200" w:lineRule="exact"/>
              <w:ind w:leftChars="195" w:left="468" w:firstLineChars="50" w:firstLine="9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二.依內部審核處理準則第</w:t>
            </w:r>
            <w:r w:rsid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16</w:t>
            </w: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條規定略以：審核原始憑證發現有下列情形之一者，應使之更正或拒絕簽署：</w:t>
            </w:r>
          </w:p>
          <w:p w:rsidR="007629C0" w:rsidRPr="007629C0" w:rsidRDefault="008713F4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1.</w:t>
            </w:r>
            <w:r w:rsidR="007629C0"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未註明用途或案據。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2.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依照法律或習慣應有之主要書據缺少或形式不具備。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3.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未依政府採購或財物處分相關法令規定程序辦理。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4.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應經機關長官或事項之主管或主辦人員之簽名或蓋章，而未經其簽名或蓋章。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5.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應經經手人、驗收人或保管人簽名或蓋章而未經其簽名或蓋章；或應附送品質或數量驗收之證明文件而未附送。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6.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關係財物增減、保管、移轉之事項，應經主辦經理事務人員簽名或蓋章，而未經其簽名或蓋章。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7.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書據之數字或文字有更正，而更正處未經負責人員簽名或蓋章證明。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8.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書據上表示金額或數量之文字、號碼不符。</w:t>
            </w:r>
          </w:p>
          <w:p w:rsidR="007629C0" w:rsidRPr="007629C0" w:rsidRDefault="007629C0" w:rsidP="007629C0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9.</w:t>
            </w:r>
            <w:r w:rsidRPr="007629C0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其他與法令不符之情形。</w:t>
            </w:r>
          </w:p>
          <w:p w:rsidR="008713F4" w:rsidRPr="00912D45" w:rsidRDefault="008713F4" w:rsidP="00A9681F">
            <w:pPr>
              <w:widowControl/>
              <w:spacing w:line="200" w:lineRule="exact"/>
              <w:ind w:leftChars="345" w:left="1008" w:hangingChars="100" w:hanging="180"/>
              <w:jc w:val="both"/>
              <w:rPr>
                <w:rFonts w:ascii="新細明體" w:hAnsi="新細明體" w:cs="新細明體"/>
                <w:kern w:val="0"/>
              </w:rPr>
            </w:pPr>
            <w:r w:rsidRPr="00A9681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未依規定填寫者不予核銷，已撥補助款，補助單位應追回繳庫。</w:t>
            </w:r>
          </w:p>
        </w:tc>
      </w:tr>
    </w:tbl>
    <w:p w:rsidR="007138CD" w:rsidRPr="00AE071E" w:rsidRDefault="00E16C6A">
      <w:r>
        <w:rPr>
          <w:rFonts w:ascii="標楷體" w:eastAsia="標楷體" w:hAnsi="標楷體" w:cs="新細明體" w:hint="eastAsia"/>
          <w:b/>
          <w:noProof/>
          <w:kern w:val="0"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C05844A" wp14:editId="2AB0ED1E">
                <wp:simplePos x="0" y="0"/>
                <wp:positionH relativeFrom="column">
                  <wp:posOffset>1812290</wp:posOffset>
                </wp:positionH>
                <wp:positionV relativeFrom="paragraph">
                  <wp:posOffset>-9354185</wp:posOffset>
                </wp:positionV>
                <wp:extent cx="2047240" cy="1973580"/>
                <wp:effectExtent l="0" t="0" r="10160" b="266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24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C6A" w:rsidRDefault="00E16C6A" w:rsidP="00E16C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584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2.7pt;margin-top:-736.55pt;width:161.2pt;height:155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" strokecolor="red">
                <v:stroke dashstyle="dash"/>
                <v:textbox>
                  <w:txbxContent>
                    <w:p w:rsidR="00E16C6A" w:rsidRDefault="00E16C6A" w:rsidP="00E16C6A"/>
                  </w:txbxContent>
                </v:textbox>
              </v:shape>
            </w:pict>
          </mc:Fallback>
        </mc:AlternateContent>
      </w:r>
    </w:p>
    <w:sectPr w:rsidR="007138CD" w:rsidRPr="00AE071E" w:rsidSect="00BD13E5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20F" w:rsidRDefault="0079620F" w:rsidP="002212DA">
      <w:r>
        <w:separator/>
      </w:r>
    </w:p>
  </w:endnote>
  <w:endnote w:type="continuationSeparator" w:id="0">
    <w:p w:rsidR="0079620F" w:rsidRDefault="0079620F" w:rsidP="0022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20F" w:rsidRDefault="0079620F" w:rsidP="002212DA">
      <w:r>
        <w:separator/>
      </w:r>
    </w:p>
  </w:footnote>
  <w:footnote w:type="continuationSeparator" w:id="0">
    <w:p w:rsidR="0079620F" w:rsidRDefault="0079620F" w:rsidP="0022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F4"/>
    <w:rsid w:val="00007A74"/>
    <w:rsid w:val="00034575"/>
    <w:rsid w:val="001A0C2B"/>
    <w:rsid w:val="002212DA"/>
    <w:rsid w:val="0027665B"/>
    <w:rsid w:val="002F17D8"/>
    <w:rsid w:val="0037706B"/>
    <w:rsid w:val="003F63E6"/>
    <w:rsid w:val="004F12AB"/>
    <w:rsid w:val="00506C02"/>
    <w:rsid w:val="00565B86"/>
    <w:rsid w:val="005A0FF8"/>
    <w:rsid w:val="00626C22"/>
    <w:rsid w:val="00643BA5"/>
    <w:rsid w:val="006D4D60"/>
    <w:rsid w:val="007629C0"/>
    <w:rsid w:val="007651E3"/>
    <w:rsid w:val="0079620F"/>
    <w:rsid w:val="007F5BD6"/>
    <w:rsid w:val="008713F4"/>
    <w:rsid w:val="009245D8"/>
    <w:rsid w:val="00A20704"/>
    <w:rsid w:val="00A627EE"/>
    <w:rsid w:val="00A9681F"/>
    <w:rsid w:val="00AE071E"/>
    <w:rsid w:val="00B22F9A"/>
    <w:rsid w:val="00B5418F"/>
    <w:rsid w:val="00BD13E5"/>
    <w:rsid w:val="00BE750E"/>
    <w:rsid w:val="00C71CBD"/>
    <w:rsid w:val="00C77122"/>
    <w:rsid w:val="00CA5A87"/>
    <w:rsid w:val="00DA005B"/>
    <w:rsid w:val="00DA6304"/>
    <w:rsid w:val="00E16C6A"/>
    <w:rsid w:val="00E6430F"/>
    <w:rsid w:val="00EB2BA2"/>
    <w:rsid w:val="00F5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6FFEDF-E843-4859-BC5B-6082469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3F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212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2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212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鄭如華</dc:creator>
  <cp:lastModifiedBy>user</cp:lastModifiedBy>
  <cp:revision>2</cp:revision>
  <cp:lastPrinted>2015-03-20T05:47:00Z</cp:lastPrinted>
  <dcterms:created xsi:type="dcterms:W3CDTF">2023-08-02T14:33:00Z</dcterms:created>
  <dcterms:modified xsi:type="dcterms:W3CDTF">2023-08-02T14:33:00Z</dcterms:modified>
</cp:coreProperties>
</file>