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690" w:rsidRPr="0093704D" w:rsidRDefault="0093704D" w:rsidP="0093704D">
      <w:pPr>
        <w:jc w:val="center"/>
        <w:rPr>
          <w:rFonts w:ascii="Comic Sans MS" w:eastAsia="華康標楷體(P)" w:hAnsi="Comic Sans MS" w:cs="Times New Roman" w:hint="eastAsia"/>
          <w:kern w:val="0"/>
          <w:sz w:val="40"/>
          <w:szCs w:val="40"/>
        </w:rPr>
      </w:pPr>
      <w:bookmarkStart w:id="0" w:name="_GoBack"/>
      <w:r w:rsidRPr="0093704D">
        <w:rPr>
          <w:rFonts w:ascii="Comic Sans MS" w:eastAsia="華康標楷體(P)" w:hAnsi="Comic Sans MS" w:cs="Times New Roman" w:hint="eastAsia"/>
          <w:kern w:val="0"/>
          <w:sz w:val="40"/>
          <w:szCs w:val="40"/>
        </w:rPr>
        <w:t>桃園市立會稽國民中學九年級上學期英語科補考題庫</w:t>
      </w:r>
    </w:p>
    <w:tbl>
      <w:tblPr>
        <w:tblStyle w:val="a3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87"/>
        <w:gridCol w:w="2587"/>
        <w:gridCol w:w="2587"/>
        <w:gridCol w:w="2587"/>
      </w:tblGrid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bookmarkEnd w:id="0"/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力量</w:t>
            </w:r>
            <w:r w:rsidRPr="00FC2AD4">
              <w:rPr>
                <w:rFonts w:ascii="Comic Sans MS" w:eastAsia="華康標楷體(P)" w:hAnsi="Comic Sans MS"/>
                <w:szCs w:val="24"/>
              </w:rPr>
              <w:t>power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吉他</w:t>
            </w:r>
            <w:r w:rsidRPr="00FC2AD4">
              <w:rPr>
                <w:rFonts w:ascii="Comic Sans MS" w:eastAsia="華康標楷體(P)" w:hAnsi="Comic Sans MS"/>
                <w:szCs w:val="24"/>
              </w:rPr>
              <w:t>guita</w:t>
            </w:r>
            <w:r w:rsidRPr="00FC2AD4">
              <w:rPr>
                <w:rFonts w:ascii="Comic Sans MS" w:eastAsia="華康標楷體(P)" w:hAnsi="Comic Sans MS" w:hint="eastAsia"/>
                <w:szCs w:val="24"/>
              </w:rPr>
              <w:t>r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帽子</w:t>
            </w:r>
            <w:r w:rsidRPr="00FC2AD4">
              <w:rPr>
                <w:rFonts w:ascii="Comic Sans MS" w:eastAsia="華康標楷體(P)" w:hAnsi="Comic Sans MS"/>
                <w:szCs w:val="24"/>
              </w:rPr>
              <w:t>cap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圓的</w:t>
            </w:r>
            <w:r w:rsidRPr="00FC2AD4">
              <w:rPr>
                <w:rFonts w:ascii="Comic Sans MS" w:eastAsia="華康標楷體(P)" w:hAnsi="Comic Sans MS"/>
                <w:szCs w:val="24"/>
              </w:rPr>
              <w:t>round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假日</w:t>
            </w:r>
            <w:r w:rsidRPr="00FC2AD4">
              <w:rPr>
                <w:rFonts w:ascii="Comic Sans MS" w:eastAsia="華康標楷體(P)" w:hAnsi="Comic Sans MS"/>
                <w:szCs w:val="24"/>
              </w:rPr>
              <w:t>holiday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手套</w:t>
            </w:r>
            <w:r w:rsidRPr="00FC2AD4">
              <w:rPr>
                <w:rFonts w:ascii="Comic Sans MS" w:eastAsia="華康標楷體(P)" w:hAnsi="Comic Sans MS"/>
                <w:szCs w:val="24"/>
              </w:rPr>
              <w:t>glove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(</w:t>
            </w:r>
            <w:r w:rsidRPr="00FC2AD4">
              <w:rPr>
                <w:rFonts w:ascii="Comic Sans MS" w:eastAsia="華康標楷體(P)" w:hAnsi="Comic Sans MS" w:hint="eastAsia"/>
                <w:szCs w:val="24"/>
              </w:rPr>
              <w:t>茶</w:t>
            </w:r>
            <w:r w:rsidRPr="00FC2AD4">
              <w:rPr>
                <w:rFonts w:ascii="Comic Sans MS" w:eastAsia="華康標楷體(P)" w:hAnsi="Comic Sans MS" w:hint="eastAsia"/>
                <w:szCs w:val="24"/>
              </w:rPr>
              <w:t>)</w:t>
            </w:r>
            <w:r w:rsidRPr="00FC2AD4">
              <w:rPr>
                <w:rFonts w:ascii="Comic Sans MS" w:eastAsia="華康標楷體(P)" w:hAnsi="Comic Sans MS" w:hint="eastAsia"/>
                <w:szCs w:val="24"/>
              </w:rPr>
              <w:t>壺</w:t>
            </w:r>
            <w:r w:rsidRPr="00FC2AD4">
              <w:rPr>
                <w:rFonts w:ascii="Comic Sans MS" w:eastAsia="華康標楷體(P)" w:hAnsi="Comic Sans MS"/>
                <w:szCs w:val="24"/>
              </w:rPr>
              <w:t>pot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彩虹</w:t>
            </w:r>
            <w:r w:rsidRPr="00FC2AD4">
              <w:rPr>
                <w:rFonts w:ascii="Comic Sans MS" w:eastAsia="華康標楷體(P)" w:hAnsi="Comic Sans MS"/>
                <w:szCs w:val="24"/>
              </w:rPr>
              <w:t>rainbow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海洋</w:t>
            </w:r>
            <w:r w:rsidRPr="00FC2AD4">
              <w:rPr>
                <w:rFonts w:ascii="Comic Sans MS" w:eastAsia="華康標楷體(P)" w:hAnsi="Comic Sans MS"/>
                <w:szCs w:val="24"/>
              </w:rPr>
              <w:t>ocean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 w:hint="eastAsia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領帶</w:t>
            </w:r>
            <w:r w:rsidRPr="00FC2AD4">
              <w:rPr>
                <w:rFonts w:ascii="Comic Sans MS" w:eastAsia="華康標楷體(P)" w:hAnsi="Comic Sans MS"/>
                <w:szCs w:val="24"/>
              </w:rPr>
              <w:t>tie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日</w:t>
            </w:r>
            <w:r w:rsidRPr="00FC2AD4">
              <w:rPr>
                <w:rFonts w:ascii="Comic Sans MS" w:eastAsia="華康標楷體(P)" w:hAnsi="Comic Sans MS"/>
                <w:szCs w:val="24"/>
              </w:rPr>
              <w:t>sun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收集</w:t>
            </w:r>
            <w:r w:rsidRPr="00FC2AD4">
              <w:rPr>
                <w:rFonts w:ascii="Comic Sans MS" w:eastAsia="華康標楷體(P)" w:hAnsi="Comic Sans MS"/>
                <w:szCs w:val="24"/>
              </w:rPr>
              <w:t>collect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海豚</w:t>
            </w:r>
            <w:r w:rsidRPr="00FC2AD4">
              <w:rPr>
                <w:rFonts w:ascii="Comic Sans MS" w:eastAsia="華康標楷體(P)" w:hAnsi="Comic Sans MS"/>
                <w:szCs w:val="24"/>
              </w:rPr>
              <w:t>dolphin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種子</w:t>
            </w:r>
            <w:r w:rsidRPr="00FC2AD4">
              <w:rPr>
                <w:rFonts w:ascii="Comic Sans MS" w:eastAsia="華康標楷體(P)" w:hAnsi="Comic Sans MS"/>
                <w:szCs w:val="24"/>
              </w:rPr>
              <w:t>seed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月</w:t>
            </w:r>
            <w:r w:rsidRPr="00FC2AD4">
              <w:rPr>
                <w:rFonts w:ascii="Comic Sans MS" w:eastAsia="華康標楷體(P)" w:hAnsi="Comic Sans MS"/>
                <w:szCs w:val="24"/>
              </w:rPr>
              <w:t>moon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郵票</w:t>
            </w:r>
            <w:r w:rsidRPr="00FC2AD4">
              <w:rPr>
                <w:rFonts w:ascii="Comic Sans MS" w:eastAsia="華康標楷體(P)" w:hAnsi="Comic Sans MS"/>
                <w:szCs w:val="24"/>
              </w:rPr>
              <w:t>stamp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害羞的</w:t>
            </w:r>
            <w:r w:rsidRPr="00FC2AD4">
              <w:rPr>
                <w:rFonts w:ascii="Comic Sans MS" w:eastAsia="華康標楷體(P)" w:hAnsi="Comic Sans MS"/>
                <w:szCs w:val="24"/>
              </w:rPr>
              <w:t>shy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農夫</w:t>
            </w:r>
            <w:r w:rsidRPr="00FC2AD4">
              <w:rPr>
                <w:rFonts w:ascii="Comic Sans MS" w:eastAsia="華康標楷體(P)" w:hAnsi="Comic Sans MS"/>
                <w:szCs w:val="24"/>
              </w:rPr>
              <w:t>farmer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池</w:t>
            </w:r>
            <w:r w:rsidRPr="00FC2AD4">
              <w:rPr>
                <w:rFonts w:ascii="Comic Sans MS" w:eastAsia="華康標楷體(P)" w:hAnsi="Comic Sans MS"/>
                <w:szCs w:val="24"/>
              </w:rPr>
              <w:t>pool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鋒利的</w:t>
            </w:r>
            <w:r w:rsidRPr="00FC2AD4">
              <w:rPr>
                <w:rFonts w:ascii="Comic Sans MS" w:eastAsia="華康標楷體(P)" w:hAnsi="Comic Sans MS"/>
                <w:szCs w:val="24"/>
              </w:rPr>
              <w:t>sharp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有幫助的</w:t>
            </w:r>
            <w:r w:rsidRPr="00FC2AD4">
              <w:rPr>
                <w:rFonts w:ascii="Comic Sans MS" w:eastAsia="華康標楷體(P)" w:hAnsi="Comic Sans MS"/>
                <w:szCs w:val="24"/>
              </w:rPr>
              <w:t>helpful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 w:hint="eastAsia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腳趾</w:t>
            </w:r>
            <w:r w:rsidRPr="00FC2AD4">
              <w:rPr>
                <w:rFonts w:ascii="Comic Sans MS" w:eastAsia="華康標楷體(P)" w:hAnsi="Comic Sans MS"/>
                <w:szCs w:val="24"/>
              </w:rPr>
              <w:t>toe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傳遞</w:t>
            </w:r>
            <w:r w:rsidRPr="00FC2AD4">
              <w:rPr>
                <w:rFonts w:ascii="Comic Sans MS" w:eastAsia="華康標楷體(P)" w:hAnsi="Comic Sans MS"/>
                <w:szCs w:val="24"/>
              </w:rPr>
              <w:t>pass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早上</w:t>
            </w:r>
            <w:r w:rsidRPr="00FC2AD4">
              <w:rPr>
                <w:rFonts w:ascii="Comic Sans MS" w:eastAsia="華康標楷體(P)" w:hAnsi="Comic Sans MS"/>
                <w:szCs w:val="24"/>
              </w:rPr>
              <w:t>morning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公眾</w:t>
            </w:r>
            <w:r w:rsidRPr="00FC2AD4">
              <w:rPr>
                <w:rFonts w:ascii="Comic Sans MS" w:eastAsia="華康標楷體(P)" w:hAnsi="Comic Sans MS"/>
                <w:szCs w:val="24"/>
              </w:rPr>
              <w:t>public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律師</w:t>
            </w:r>
            <w:r w:rsidRPr="00FC2AD4">
              <w:rPr>
                <w:rFonts w:ascii="Comic Sans MS" w:eastAsia="華康標楷體(P)" w:hAnsi="Comic Sans MS"/>
                <w:szCs w:val="24"/>
              </w:rPr>
              <w:t>lawyer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借出</w:t>
            </w:r>
            <w:r w:rsidRPr="00FC2AD4">
              <w:rPr>
                <w:rFonts w:ascii="Comic Sans MS" w:eastAsia="華康標楷體(P)" w:hAnsi="Comic Sans MS" w:hint="eastAsia"/>
                <w:szCs w:val="24"/>
              </w:rPr>
              <w:t>l</w:t>
            </w:r>
            <w:r w:rsidRPr="00FC2AD4">
              <w:rPr>
                <w:rFonts w:ascii="Comic Sans MS" w:eastAsia="華康標楷體(P)" w:hAnsi="Comic Sans MS"/>
                <w:szCs w:val="24"/>
              </w:rPr>
              <w:t>end</w:t>
            </w:r>
            <w:r w:rsidRPr="00FC2AD4">
              <w:rPr>
                <w:rFonts w:ascii="Comic Sans MS" w:eastAsia="華康標楷體(P)" w:hAnsi="Comic Sans MS"/>
                <w:szCs w:val="24"/>
              </w:rPr>
              <w:t xml:space="preserve"> 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下午</w:t>
            </w:r>
            <w:r w:rsidRPr="00FC2AD4">
              <w:rPr>
                <w:rFonts w:ascii="Comic Sans MS" w:eastAsia="華康標楷體(P)" w:hAnsi="Comic Sans MS"/>
                <w:szCs w:val="24"/>
              </w:rPr>
              <w:t>afternoon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誠實的</w:t>
            </w:r>
            <w:r w:rsidRPr="00FC2AD4">
              <w:rPr>
                <w:rFonts w:ascii="Comic Sans MS" w:eastAsia="華康標楷體(P)" w:hAnsi="Comic Sans MS"/>
                <w:szCs w:val="24"/>
              </w:rPr>
              <w:t>honest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筆記本</w:t>
            </w:r>
            <w:r w:rsidRPr="00FC2AD4">
              <w:rPr>
                <w:rFonts w:ascii="Comic Sans MS" w:eastAsia="華康標楷體(P)" w:hAnsi="Comic Sans MS"/>
                <w:szCs w:val="24"/>
              </w:rPr>
              <w:t>notebook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踢</w:t>
            </w:r>
            <w:r w:rsidRPr="00FC2AD4">
              <w:rPr>
                <w:rFonts w:ascii="Comic Sans MS" w:eastAsia="華康標楷體(P)" w:hAnsi="Comic Sans MS"/>
                <w:szCs w:val="24"/>
              </w:rPr>
              <w:t>kick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小山丘</w:t>
            </w:r>
            <w:r w:rsidRPr="00FC2AD4">
              <w:rPr>
                <w:rFonts w:ascii="Comic Sans MS" w:eastAsia="華康標楷體(P)" w:hAnsi="Comic Sans MS"/>
                <w:szCs w:val="24"/>
              </w:rPr>
              <w:t>hill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笨的</w:t>
            </w:r>
            <w:r w:rsidRPr="00FC2AD4">
              <w:rPr>
                <w:rFonts w:ascii="Comic Sans MS" w:eastAsia="華康標楷體(P)" w:hAnsi="Comic Sans MS"/>
                <w:szCs w:val="24"/>
              </w:rPr>
              <w:t>stupid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習慣</w:t>
            </w:r>
            <w:r w:rsidRPr="00FC2AD4">
              <w:rPr>
                <w:rFonts w:ascii="Comic Sans MS" w:eastAsia="華康標楷體(P)" w:hAnsi="Comic Sans MS"/>
                <w:szCs w:val="24"/>
              </w:rPr>
              <w:t>habit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慢跑</w:t>
            </w:r>
            <w:r w:rsidRPr="00FC2AD4">
              <w:rPr>
                <w:rFonts w:ascii="Comic Sans MS" w:eastAsia="華康標楷體(P)" w:hAnsi="Comic Sans MS"/>
                <w:szCs w:val="24"/>
              </w:rPr>
              <w:t>jog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天空</w:t>
            </w:r>
            <w:r w:rsidRPr="00FC2AD4">
              <w:rPr>
                <w:rFonts w:ascii="Comic Sans MS" w:eastAsia="華康標楷體(P)" w:hAnsi="Comic Sans MS"/>
                <w:szCs w:val="24"/>
              </w:rPr>
              <w:t>sky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懶惰的</w:t>
            </w:r>
            <w:r w:rsidRPr="00FC2AD4">
              <w:rPr>
                <w:rFonts w:ascii="Comic Sans MS" w:eastAsia="華康標楷體(P)" w:hAnsi="Comic Sans MS"/>
                <w:szCs w:val="24"/>
              </w:rPr>
              <w:t>lazy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花園</w:t>
            </w:r>
            <w:r w:rsidRPr="00FC2AD4">
              <w:rPr>
                <w:rFonts w:ascii="Comic Sans MS" w:eastAsia="華康標楷體(P)" w:hAnsi="Comic Sans MS"/>
                <w:szCs w:val="24"/>
              </w:rPr>
              <w:t>garden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寺廟</w:t>
            </w:r>
            <w:r w:rsidRPr="00FC2AD4">
              <w:rPr>
                <w:rFonts w:ascii="Comic Sans MS" w:eastAsia="華康標楷體(P)" w:hAnsi="Comic Sans MS"/>
                <w:szCs w:val="24"/>
              </w:rPr>
              <w:t>temple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瓦斯</w:t>
            </w:r>
            <w:r w:rsidRPr="00FC2AD4">
              <w:rPr>
                <w:rFonts w:ascii="Comic Sans MS" w:eastAsia="華康標楷體(P)" w:hAnsi="Comic Sans MS"/>
                <w:szCs w:val="24"/>
              </w:rPr>
              <w:t>gas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中午</w:t>
            </w:r>
            <w:r w:rsidRPr="00FC2AD4">
              <w:rPr>
                <w:rFonts w:ascii="Comic Sans MS" w:eastAsia="華康標楷體(P)" w:hAnsi="Comic Sans MS"/>
                <w:szCs w:val="24"/>
              </w:rPr>
              <w:t>noon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擊；敲</w:t>
            </w:r>
            <w:r w:rsidRPr="00FC2AD4">
              <w:rPr>
                <w:rFonts w:ascii="Comic Sans MS" w:eastAsia="華康標楷體(P)" w:hAnsi="Comic Sans MS"/>
                <w:szCs w:val="24"/>
              </w:rPr>
              <w:t>knock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油</w:t>
            </w:r>
            <w:r w:rsidRPr="00D01C0F">
              <w:rPr>
                <w:rFonts w:ascii="Comic Sans MS" w:eastAsia="華康標楷體(P)" w:hAnsi="Comic Sans MS"/>
                <w:szCs w:val="24"/>
              </w:rPr>
              <w:t>oil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王子</w:t>
            </w:r>
            <w:r w:rsidRPr="00D01C0F">
              <w:rPr>
                <w:rFonts w:ascii="Comic Sans MS" w:eastAsia="華康標楷體(P)" w:hAnsi="Comic Sans MS"/>
                <w:szCs w:val="24"/>
              </w:rPr>
              <w:t>prince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知識</w:t>
            </w:r>
            <w:r w:rsidRPr="00D01C0F">
              <w:rPr>
                <w:rFonts w:ascii="Comic Sans MS" w:eastAsia="華康標楷體(P)" w:hAnsi="Comic Sans MS"/>
                <w:szCs w:val="24"/>
              </w:rPr>
              <w:t>knowledge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檸檬</w:t>
            </w:r>
            <w:r w:rsidRPr="00D01C0F">
              <w:rPr>
                <w:rFonts w:ascii="Comic Sans MS" w:eastAsia="華康標楷體(P)" w:hAnsi="Comic Sans MS"/>
                <w:szCs w:val="24"/>
              </w:rPr>
              <w:t>lemon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妻子</w:t>
            </w:r>
            <w:r w:rsidRPr="00D01C0F">
              <w:rPr>
                <w:rFonts w:ascii="Comic Sans MS" w:eastAsia="華康標楷體(P)" w:hAnsi="Comic Sans MS"/>
                <w:szCs w:val="24"/>
              </w:rPr>
              <w:t>wife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火</w:t>
            </w:r>
            <w:r w:rsidRPr="0093704D">
              <w:rPr>
                <w:rFonts w:ascii="Comic Sans MS" w:eastAsia="華康標楷體(P)" w:hAnsi="Comic Sans MS"/>
                <w:szCs w:val="24"/>
              </w:rPr>
              <w:t>fire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拼字</w:t>
            </w:r>
            <w:r w:rsidRPr="00D01C0F">
              <w:rPr>
                <w:rFonts w:ascii="Comic Sans MS" w:eastAsia="華康標楷體(P)" w:hAnsi="Comic Sans MS"/>
                <w:szCs w:val="24"/>
              </w:rPr>
              <w:t>spell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丈夫</w:t>
            </w:r>
            <w:r w:rsidRPr="00D01C0F">
              <w:rPr>
                <w:rFonts w:ascii="Comic Sans MS" w:eastAsia="華康標楷體(P)" w:hAnsi="Comic Sans MS"/>
                <w:szCs w:val="24"/>
              </w:rPr>
              <w:t>husband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時鐘</w:t>
            </w:r>
            <w:r w:rsidRPr="00D01C0F">
              <w:rPr>
                <w:rFonts w:ascii="Comic Sans MS" w:eastAsia="華康標楷體(P)" w:hAnsi="Comic Sans MS"/>
                <w:szCs w:val="24"/>
              </w:rPr>
              <w:t>clock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殺</w:t>
            </w:r>
            <w:r w:rsidRPr="0093704D">
              <w:rPr>
                <w:rFonts w:ascii="Comic Sans MS" w:eastAsia="華康標楷體(P)" w:hAnsi="Comic Sans MS"/>
                <w:szCs w:val="24"/>
              </w:rPr>
              <w:t>kill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鋼琴</w:t>
            </w:r>
            <w:r w:rsidRPr="00D01C0F">
              <w:rPr>
                <w:rFonts w:ascii="Comic Sans MS" w:eastAsia="華康標楷體(P)" w:hAnsi="Comic Sans MS"/>
                <w:szCs w:val="24"/>
              </w:rPr>
              <w:t>piano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大自然</w:t>
            </w:r>
            <w:r w:rsidRPr="00D01C0F">
              <w:rPr>
                <w:rFonts w:ascii="Comic Sans MS" w:eastAsia="華康標楷體(P)" w:hAnsi="Comic Sans MS"/>
                <w:szCs w:val="24"/>
              </w:rPr>
              <w:t>nature</w:t>
            </w:r>
          </w:p>
        </w:tc>
        <w:tc>
          <w:tcPr>
            <w:tcW w:w="2587" w:type="dxa"/>
            <w:vAlign w:val="center"/>
          </w:tcPr>
          <w:p w:rsidR="0093704D" w:rsidRPr="0093704D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方便的</w:t>
            </w:r>
            <w:r w:rsidRPr="0093704D">
              <w:rPr>
                <w:rFonts w:ascii="Comic Sans MS" w:eastAsia="華康標楷體(P)" w:hAnsi="Comic Sans MS"/>
                <w:szCs w:val="24"/>
              </w:rPr>
              <w:t>convenient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人行道</w:t>
            </w:r>
            <w:r w:rsidRPr="0093704D">
              <w:rPr>
                <w:rFonts w:ascii="Comic Sans MS" w:eastAsia="華康標楷體(P)" w:hAnsi="Comic Sans MS"/>
                <w:szCs w:val="24"/>
              </w:rPr>
              <w:t>sidewalk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老闆</w:t>
            </w:r>
            <w:r w:rsidRPr="0093704D">
              <w:rPr>
                <w:rFonts w:ascii="Comic Sans MS" w:eastAsia="華康標楷體(P)" w:hAnsi="Comic Sans MS"/>
                <w:szCs w:val="24"/>
              </w:rPr>
              <w:t>boss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可樂</w:t>
            </w:r>
            <w:r w:rsidRPr="0093704D">
              <w:rPr>
                <w:rFonts w:ascii="Comic Sans MS" w:eastAsia="華康標楷體(P)" w:hAnsi="Comic Sans MS"/>
                <w:szCs w:val="24"/>
              </w:rPr>
              <w:t>cola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虛弱的</w:t>
            </w:r>
            <w:r w:rsidRPr="0093704D">
              <w:rPr>
                <w:rFonts w:ascii="Comic Sans MS" w:eastAsia="華康標楷體(P)" w:hAnsi="Comic Sans MS"/>
                <w:szCs w:val="24"/>
              </w:rPr>
              <w:t>weak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披薩</w:t>
            </w:r>
            <w:r w:rsidRPr="0093704D">
              <w:rPr>
                <w:rFonts w:ascii="Comic Sans MS" w:eastAsia="華康標楷體(P)" w:hAnsi="Comic Sans MS"/>
                <w:szCs w:val="24"/>
              </w:rPr>
              <w:t>pizza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明信片</w:t>
            </w:r>
            <w:r w:rsidRPr="0093704D">
              <w:rPr>
                <w:rFonts w:ascii="Comic Sans MS" w:eastAsia="華康標楷體(P)" w:hAnsi="Comic Sans MS"/>
                <w:szCs w:val="24"/>
              </w:rPr>
              <w:t>postcard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飯廳</w:t>
            </w:r>
            <w:r w:rsidRPr="0093704D">
              <w:rPr>
                <w:rFonts w:ascii="Comic Sans MS" w:eastAsia="華康標楷體(P)" w:hAnsi="Comic Sans MS"/>
                <w:szCs w:val="24"/>
              </w:rPr>
              <w:t>dining</w:t>
            </w:r>
            <w:r w:rsidR="00574341">
              <w:rPr>
                <w:rFonts w:ascii="Comic Sans MS" w:eastAsia="華康標楷體(P)" w:hAnsi="Comic Sans MS"/>
                <w:szCs w:val="24"/>
              </w:rPr>
              <w:t xml:space="preserve"> </w:t>
            </w:r>
            <w:r w:rsidRPr="0093704D">
              <w:rPr>
                <w:rFonts w:ascii="Comic Sans MS" w:eastAsia="華康標楷體(P)" w:hAnsi="Comic Sans MS"/>
                <w:szCs w:val="24"/>
              </w:rPr>
              <w:t>room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冰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ice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水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water</w:t>
            </w:r>
            <w:r w:rsidRPr="00FC2AD4">
              <w:rPr>
                <w:rFonts w:ascii="Comic Sans MS" w:eastAsia="華康標楷體(P)" w:hAnsi="Comic Sans MS"/>
                <w:szCs w:val="24"/>
              </w:rPr>
              <w:t xml:space="preserve"> 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93704D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讀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read</w:t>
            </w:r>
            <w:r w:rsidRPr="0093704D">
              <w:rPr>
                <w:rFonts w:ascii="Comic Sans MS" w:eastAsia="華康標楷體(P)" w:hAnsi="Comic Sans MS"/>
                <w:szCs w:val="24"/>
              </w:rPr>
              <w:t xml:space="preserve"> 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小孩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children</w:t>
            </w:r>
            <w:r w:rsidRPr="00D01C0F">
              <w:rPr>
                <w:rFonts w:ascii="Comic Sans MS" w:eastAsia="華康標楷體(P)" w:hAnsi="Comic Sans MS"/>
                <w:szCs w:val="24"/>
              </w:rPr>
              <w:t xml:space="preserve"> 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簡單的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simple</w:t>
            </w:r>
            <w:r w:rsidRPr="00D01C0F">
              <w:rPr>
                <w:rFonts w:ascii="Comic Sans MS" w:eastAsia="華康標楷體(P)" w:hAnsi="Comic Sans MS"/>
                <w:szCs w:val="24"/>
              </w:rPr>
              <w:t xml:space="preserve"> 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跑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run</w:t>
            </w:r>
            <w:r w:rsidRPr="00FC2AD4">
              <w:rPr>
                <w:rFonts w:ascii="Comic Sans MS" w:eastAsia="華康標楷體(P)" w:hAnsi="Comic Sans MS"/>
                <w:szCs w:val="24"/>
              </w:rPr>
              <w:t xml:space="preserve"> 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93704D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困難的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difficult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蘋果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apple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強壯的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strong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紙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paper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93704D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點</w:t>
            </w:r>
            <w:r w:rsidRPr="0093704D">
              <w:rPr>
                <w:rFonts w:ascii="Comic Sans MS" w:eastAsia="華康標楷體(P)" w:hAnsi="Comic Sans MS"/>
                <w:szCs w:val="24"/>
              </w:rPr>
              <w:t>dot</w:t>
            </w:r>
            <w:r w:rsidRPr="0093704D">
              <w:rPr>
                <w:rFonts w:ascii="Comic Sans MS" w:eastAsia="華康標楷體(P)" w:hAnsi="Comic Sans MS"/>
                <w:szCs w:val="24"/>
              </w:rPr>
              <w:t xml:space="preserve"> 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垃圾</w:t>
            </w:r>
            <w:r w:rsidRPr="0093704D">
              <w:rPr>
                <w:rFonts w:ascii="Comic Sans MS" w:eastAsia="華康標楷體(P)" w:hAnsi="Comic Sans MS"/>
                <w:szCs w:val="24"/>
              </w:rPr>
              <w:t>garbage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圓圈</w:t>
            </w:r>
            <w:r w:rsidRPr="0093704D">
              <w:rPr>
                <w:rFonts w:ascii="Comic Sans MS" w:eastAsia="華康標楷體(P)" w:hAnsi="Comic Sans MS"/>
                <w:szCs w:val="24"/>
              </w:rPr>
              <w:t>circle</w:t>
            </w:r>
            <w:r w:rsidRPr="00D01C0F">
              <w:rPr>
                <w:rFonts w:ascii="Comic Sans MS" w:eastAsia="華康標楷體(P)" w:hAnsi="Comic Sans MS"/>
                <w:szCs w:val="24"/>
              </w:rPr>
              <w:t xml:space="preserve"> 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土地</w:t>
            </w:r>
            <w:r w:rsidRPr="0093704D">
              <w:rPr>
                <w:rFonts w:ascii="Comic Sans MS" w:eastAsia="華康標楷體(P)" w:hAnsi="Comic Sans MS"/>
                <w:szCs w:val="24"/>
              </w:rPr>
              <w:t>land</w:t>
            </w:r>
          </w:p>
        </w:tc>
      </w:tr>
      <w:tr w:rsidR="0093704D" w:rsidRPr="001554E3" w:rsidTr="0093704D">
        <w:trPr>
          <w:trHeight w:val="525"/>
        </w:trPr>
        <w:tc>
          <w:tcPr>
            <w:tcW w:w="2587" w:type="dxa"/>
            <w:vAlign w:val="center"/>
          </w:tcPr>
          <w:p w:rsidR="0093704D" w:rsidRPr="0093704D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梨</w:t>
            </w:r>
            <w:r w:rsidRPr="0093704D">
              <w:rPr>
                <w:rFonts w:ascii="Comic Sans MS" w:eastAsia="華康標楷體(P)" w:hAnsi="Comic Sans MS"/>
                <w:szCs w:val="24"/>
              </w:rPr>
              <w:t>pear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樓梯</w:t>
            </w:r>
            <w:r w:rsidRPr="0093704D">
              <w:rPr>
                <w:rFonts w:ascii="Comic Sans MS" w:eastAsia="華康標楷體(P)" w:hAnsi="Comic Sans MS"/>
                <w:szCs w:val="24"/>
              </w:rPr>
              <w:t>stair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copy</w:t>
            </w:r>
            <w:r w:rsidRPr="0093704D">
              <w:rPr>
                <w:rFonts w:ascii="Comic Sans MS" w:eastAsia="華康標楷體(P)" w:hAnsi="Comic Sans MS"/>
                <w:szCs w:val="24"/>
              </w:rPr>
              <w:t>影印本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底部</w:t>
            </w:r>
            <w:r w:rsidRPr="0093704D">
              <w:rPr>
                <w:rFonts w:ascii="Comic Sans MS" w:eastAsia="華康標楷體(P)" w:hAnsi="Comic Sans MS"/>
                <w:szCs w:val="24"/>
              </w:rPr>
              <w:t>bottom</w:t>
            </w:r>
          </w:p>
        </w:tc>
      </w:tr>
      <w:tr w:rsidR="0093704D" w:rsidRPr="00FC2AD4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 w:hint="eastAsia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漢堡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hamburger</w:t>
            </w:r>
            <w:r w:rsidRPr="00FC2AD4">
              <w:rPr>
                <w:rFonts w:ascii="Comic Sans MS" w:eastAsia="華康標楷體(P)" w:hAnsi="Comic Sans MS" w:hint="eastAsia"/>
                <w:szCs w:val="24"/>
              </w:rPr>
              <w:t xml:space="preserve"> 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抽屜</w:t>
            </w:r>
            <w:r w:rsidRPr="0093704D">
              <w:rPr>
                <w:rFonts w:ascii="Comic Sans MS" w:eastAsia="華康標楷體(P)" w:hAnsi="Comic Sans MS"/>
                <w:szCs w:val="24"/>
              </w:rPr>
              <w:t>drawer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樹</w:t>
            </w:r>
            <w:r w:rsidRPr="00FC2AD4">
              <w:rPr>
                <w:rFonts w:ascii="Comic Sans MS" w:eastAsia="華康標楷體(P)" w:hAnsi="Comic Sans MS"/>
                <w:szCs w:val="24"/>
              </w:rPr>
              <w:t>tree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洞穴</w:t>
            </w:r>
            <w:r w:rsidRPr="00FC2AD4">
              <w:rPr>
                <w:rFonts w:ascii="Comic Sans MS" w:eastAsia="華康標楷體(P)" w:hAnsi="Comic Sans MS"/>
                <w:szCs w:val="24"/>
              </w:rPr>
              <w:t>cave</w:t>
            </w:r>
          </w:p>
        </w:tc>
      </w:tr>
      <w:tr w:rsidR="0093704D" w:rsidRPr="00FC2AD4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 w:hint="eastAsia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秘書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secretary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天空</w:t>
            </w:r>
            <w:r w:rsidRPr="0093704D">
              <w:rPr>
                <w:rFonts w:ascii="Comic Sans MS" w:eastAsia="華康標楷體(P)" w:hAnsi="Comic Sans MS"/>
                <w:szCs w:val="24"/>
              </w:rPr>
              <w:t>sky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公克</w:t>
            </w:r>
            <w:r w:rsidRPr="00FC2AD4">
              <w:rPr>
                <w:rFonts w:ascii="Comic Sans MS" w:eastAsia="華康標楷體(P)" w:hAnsi="Comic Sans MS"/>
                <w:szCs w:val="24"/>
              </w:rPr>
              <w:t>gram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乳酪</w:t>
            </w:r>
            <w:r w:rsidRPr="00FC2AD4">
              <w:rPr>
                <w:rFonts w:ascii="Comic Sans MS" w:eastAsia="華康標楷體(P)" w:hAnsi="Comic Sans MS"/>
                <w:szCs w:val="24"/>
              </w:rPr>
              <w:t>cheese</w:t>
            </w:r>
          </w:p>
        </w:tc>
      </w:tr>
      <w:tr w:rsidR="0093704D" w:rsidRPr="00FC2AD4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 w:hint="eastAsia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攜帶</w:t>
            </w:r>
            <w:r w:rsidRPr="0093704D">
              <w:rPr>
                <w:rFonts w:ascii="Comic Sans MS" w:eastAsia="華康標楷體(P)" w:hAnsi="Comic Sans MS"/>
                <w:szCs w:val="24"/>
              </w:rPr>
              <w:t>carry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信</w:t>
            </w:r>
            <w:r w:rsidRPr="0093704D">
              <w:rPr>
                <w:rFonts w:ascii="Comic Sans MS" w:eastAsia="華康標楷體(P)" w:hAnsi="Comic Sans MS"/>
                <w:szCs w:val="24"/>
              </w:rPr>
              <w:t>letter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 w:hint="eastAsia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好運</w:t>
            </w:r>
            <w:r w:rsidRPr="00FC2AD4">
              <w:rPr>
                <w:rFonts w:ascii="Comic Sans MS" w:eastAsia="華康標楷體(P)" w:hAnsi="Comic Sans MS"/>
                <w:szCs w:val="24"/>
              </w:rPr>
              <w:t>luck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外國的</w:t>
            </w:r>
            <w:r w:rsidRPr="00FC2AD4">
              <w:rPr>
                <w:rFonts w:ascii="Comic Sans MS" w:eastAsia="華康標楷體(P)" w:hAnsi="Comic Sans MS"/>
                <w:szCs w:val="24"/>
              </w:rPr>
              <w:t>foreign</w:t>
            </w:r>
          </w:p>
        </w:tc>
      </w:tr>
      <w:tr w:rsidR="0093704D" w:rsidRPr="00FC2AD4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 w:hint="eastAsia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風箏</w:t>
            </w:r>
            <w:r w:rsidRPr="0093704D">
              <w:rPr>
                <w:rFonts w:ascii="Comic Sans MS" w:eastAsia="華康標楷體(P)" w:hAnsi="Comic Sans MS"/>
                <w:szCs w:val="24"/>
              </w:rPr>
              <w:t xml:space="preserve">kite 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D01C0F">
              <w:rPr>
                <w:rFonts w:ascii="Comic Sans MS" w:eastAsia="華康標楷體(P)" w:hAnsi="Comic Sans MS"/>
                <w:szCs w:val="24"/>
              </w:rPr>
              <w:t>沙發</w:t>
            </w:r>
            <w:r w:rsidRPr="0093704D">
              <w:rPr>
                <w:rFonts w:ascii="Comic Sans MS" w:eastAsia="華康標楷體(P)" w:hAnsi="Comic Sans MS"/>
                <w:szCs w:val="24"/>
              </w:rPr>
              <w:t>sofa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工具</w:t>
            </w:r>
            <w:r w:rsidRPr="00FC2AD4">
              <w:rPr>
                <w:rFonts w:ascii="Comic Sans MS" w:eastAsia="華康標楷體(P)" w:hAnsi="Comic Sans MS"/>
                <w:szCs w:val="24"/>
              </w:rPr>
              <w:t>tool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溜冰</w:t>
            </w:r>
            <w:r w:rsidRPr="00FC2AD4">
              <w:rPr>
                <w:rFonts w:ascii="Comic Sans MS" w:eastAsia="華康標楷體(P)" w:hAnsi="Comic Sans MS"/>
                <w:szCs w:val="24"/>
              </w:rPr>
              <w:t>skate</w:t>
            </w:r>
          </w:p>
        </w:tc>
      </w:tr>
      <w:tr w:rsidR="0093704D" w:rsidRPr="00FC2AD4" w:rsidTr="0093704D">
        <w:trPr>
          <w:trHeight w:val="525"/>
        </w:trPr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 w:hint="eastAsia"/>
                <w:szCs w:val="24"/>
              </w:rPr>
            </w:pPr>
            <w:r w:rsidRPr="0093704D">
              <w:rPr>
                <w:rFonts w:ascii="Comic Sans MS" w:eastAsia="華康標楷體(P)" w:hAnsi="Comic Sans MS" w:hint="eastAsia"/>
                <w:szCs w:val="24"/>
              </w:rPr>
              <w:t>write</w:t>
            </w:r>
            <w:r w:rsidRPr="0093704D">
              <w:rPr>
                <w:rFonts w:ascii="Comic Sans MS" w:eastAsia="華康標楷體(P)" w:hAnsi="Comic Sans MS"/>
                <w:szCs w:val="24"/>
              </w:rPr>
              <w:t>寫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(</w:t>
            </w:r>
            <w:r w:rsidRPr="0093704D">
              <w:rPr>
                <w:rFonts w:ascii="Comic Sans MS" w:eastAsia="華康標楷體(P)" w:hAnsi="Comic Sans MS"/>
                <w:szCs w:val="24"/>
              </w:rPr>
              <w:t>字</w:t>
            </w:r>
            <w:r w:rsidRPr="0093704D">
              <w:rPr>
                <w:rFonts w:ascii="Comic Sans MS" w:eastAsia="華康標楷體(P)" w:hAnsi="Comic Sans MS" w:hint="eastAsia"/>
                <w:szCs w:val="24"/>
              </w:rPr>
              <w:t>)</w:t>
            </w:r>
          </w:p>
        </w:tc>
        <w:tc>
          <w:tcPr>
            <w:tcW w:w="2587" w:type="dxa"/>
            <w:vAlign w:val="center"/>
          </w:tcPr>
          <w:p w:rsidR="0093704D" w:rsidRPr="00D01C0F" w:rsidRDefault="0093704D" w:rsidP="0093704D">
            <w:pPr>
              <w:pStyle w:val="a4"/>
              <w:numPr>
                <w:ilvl w:val="0"/>
                <w:numId w:val="1"/>
              </w:numPr>
              <w:spacing w:line="240" w:lineRule="atLeast"/>
              <w:ind w:leftChars="0"/>
              <w:jc w:val="both"/>
              <w:rPr>
                <w:rFonts w:ascii="Comic Sans MS" w:eastAsia="華康標楷體(P)" w:hAnsi="Comic Sans MS"/>
                <w:szCs w:val="24"/>
              </w:rPr>
            </w:pPr>
            <w:r w:rsidRPr="0093704D">
              <w:rPr>
                <w:rFonts w:ascii="Comic Sans MS" w:eastAsia="華康標楷體(P)" w:hAnsi="Comic Sans MS"/>
                <w:szCs w:val="24"/>
              </w:rPr>
              <w:t>公主</w:t>
            </w:r>
            <w:r w:rsidRPr="00D01C0F">
              <w:rPr>
                <w:rFonts w:ascii="Comic Sans MS" w:eastAsia="華康標楷體(P)" w:hAnsi="Comic Sans MS"/>
                <w:szCs w:val="24"/>
              </w:rPr>
              <w:t>princess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 w:hint="eastAsia"/>
                <w:szCs w:val="24"/>
              </w:rPr>
              <w:t>麥克筆</w:t>
            </w:r>
            <w:r w:rsidRPr="00FC2AD4">
              <w:rPr>
                <w:rFonts w:ascii="Comic Sans MS" w:eastAsia="華康標楷體(P)" w:hAnsi="Comic Sans MS"/>
                <w:szCs w:val="24"/>
              </w:rPr>
              <w:t>marker</w:t>
            </w:r>
          </w:p>
        </w:tc>
        <w:tc>
          <w:tcPr>
            <w:tcW w:w="2587" w:type="dxa"/>
            <w:vAlign w:val="center"/>
          </w:tcPr>
          <w:p w:rsidR="0093704D" w:rsidRPr="00FC2AD4" w:rsidRDefault="0093704D" w:rsidP="0093704D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ind w:leftChars="0"/>
              <w:jc w:val="both"/>
              <w:outlineLvl w:val="3"/>
              <w:rPr>
                <w:rFonts w:ascii="Comic Sans MS" w:eastAsia="華康標楷體(P)" w:hAnsi="Comic Sans MS"/>
                <w:szCs w:val="24"/>
              </w:rPr>
            </w:pPr>
            <w:r w:rsidRPr="00FC2AD4">
              <w:rPr>
                <w:rFonts w:ascii="Comic Sans MS" w:eastAsia="華康標楷體(P)" w:hAnsi="Comic Sans MS"/>
                <w:szCs w:val="24"/>
              </w:rPr>
              <w:t>長笛</w:t>
            </w:r>
            <w:r w:rsidRPr="00FC2AD4">
              <w:rPr>
                <w:rFonts w:ascii="Comic Sans MS" w:eastAsia="華康標楷體(P)" w:hAnsi="Comic Sans MS"/>
                <w:szCs w:val="24"/>
              </w:rPr>
              <w:t>flute</w:t>
            </w:r>
          </w:p>
        </w:tc>
      </w:tr>
    </w:tbl>
    <w:p w:rsidR="00D01C0F" w:rsidRPr="00D01C0F" w:rsidRDefault="00D01C0F" w:rsidP="00D01C0F"/>
    <w:sectPr w:rsidR="00D01C0F" w:rsidRPr="00D01C0F" w:rsidSect="00D01C0F">
      <w:pgSz w:w="11906" w:h="16838"/>
      <w:pgMar w:top="709" w:right="707" w:bottom="568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kf_kk">
    <w:altName w:val="Courier New"/>
    <w:charset w:val="00"/>
    <w:family w:val="auto"/>
    <w:pitch w:val="variable"/>
    <w:sig w:usb0="00000001" w:usb1="10002048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華康標楷體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34236"/>
    <w:multiLevelType w:val="hybridMultilevel"/>
    <w:tmpl w:val="19F2C9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690"/>
    <w:rsid w:val="00574341"/>
    <w:rsid w:val="008E483D"/>
    <w:rsid w:val="0093704D"/>
    <w:rsid w:val="00D01C0F"/>
    <w:rsid w:val="00E62690"/>
    <w:rsid w:val="00FC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6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269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2AD4"/>
    <w:pPr>
      <w:ind w:leftChars="200" w:left="480"/>
    </w:pPr>
  </w:style>
  <w:style w:type="character" w:customStyle="1" w:styleId="C1">
    <w:name w:val="C1 音標母音"/>
    <w:rsid w:val="0093704D"/>
    <w:rPr>
      <w:rFonts w:ascii="kf_kk" w:eastAsia="新細明體" w:hAnsi="kf_kk" w:cs="kf_kk"/>
      <w:color w:val="FF0000"/>
      <w:kern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6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269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2AD4"/>
    <w:pPr>
      <w:ind w:leftChars="200" w:left="480"/>
    </w:pPr>
  </w:style>
  <w:style w:type="character" w:customStyle="1" w:styleId="C1">
    <w:name w:val="C1 音標母音"/>
    <w:rsid w:val="0093704D"/>
    <w:rPr>
      <w:rFonts w:ascii="kf_kk" w:eastAsia="新細明體" w:hAnsi="kf_kk" w:cs="kf_kk"/>
      <w:color w:val="FF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910CB-676C-4844-89A2-130869BDB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2017-01-20T08:22:00Z</dcterms:created>
  <dcterms:modified xsi:type="dcterms:W3CDTF">2017-01-20T09:04:00Z</dcterms:modified>
</cp:coreProperties>
</file>