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70F" w:rsidRPr="000E3404" w:rsidRDefault="00724825" w:rsidP="00D43C35">
      <w:pPr>
        <w:widowControl/>
        <w:spacing w:afterLines="50" w:after="180" w:line="360" w:lineRule="exact"/>
        <w:rPr>
          <w:rFonts w:ascii="新細明體" w:eastAsia="新細明體" w:hAnsi="新細明體" w:cs="新細明體"/>
          <w:color w:val="000000"/>
          <w:kern w:val="0"/>
          <w:sz w:val="36"/>
          <w:szCs w:val="36"/>
        </w:rPr>
      </w:pPr>
      <w:bookmarkStart w:id="0" w:name="_GoBack"/>
      <w:bookmarkEnd w:id="0"/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582900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1</w:t>
      </w:r>
      <w:r w:rsidR="00C26B1E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3</w:t>
      </w:r>
      <w:r w:rsidRPr="000E3404">
        <w:rPr>
          <w:rFonts w:ascii="新細明體" w:eastAsia="新細明體" w:hAnsi="新細明體" w:cs="新細明體" w:hint="eastAsia"/>
          <w:color w:val="000000"/>
          <w:kern w:val="0"/>
          <w:sz w:val="36"/>
          <w:szCs w:val="36"/>
        </w:rPr>
        <w:t>學年度清寒原住民學生助學金申請注意事項</w:t>
      </w:r>
    </w:p>
    <w:p w:rsidR="00DA61F6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標楷體"/>
          <w:kern w:val="0"/>
          <w:szCs w:val="24"/>
          <w:lang w:val="zh-TW"/>
        </w:rPr>
      </w:pPr>
      <w:r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D43C35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61F6" w:rsidRPr="00E67AD0">
        <w:rPr>
          <w:rFonts w:asciiTheme="minorEastAsia" w:hAnsiTheme="minorEastAsia" w:hint="eastAsia"/>
          <w:szCs w:val="24"/>
        </w:rPr>
        <w:t>因原民會</w:t>
      </w:r>
      <w:r w:rsidR="003A6858" w:rsidRPr="003A6858">
        <w:rPr>
          <w:rFonts w:asciiTheme="minorEastAsia" w:hAnsiTheme="minorEastAsia" w:hint="eastAsia"/>
          <w:color w:val="FF0000"/>
          <w:szCs w:val="24"/>
        </w:rPr>
        <w:t>修改</w:t>
      </w:r>
      <w:r w:rsidR="00DA61F6" w:rsidRPr="00E67AD0">
        <w:rPr>
          <w:rFonts w:asciiTheme="minorEastAsia" w:hAnsiTheme="minorEastAsia" w:hint="eastAsia"/>
          <w:szCs w:val="24"/>
        </w:rPr>
        <w:t>本案</w:t>
      </w:r>
      <w:r w:rsidR="003A6858">
        <w:rPr>
          <w:rFonts w:asciiTheme="minorEastAsia" w:hAnsiTheme="minorEastAsia" w:hint="eastAsia"/>
          <w:szCs w:val="24"/>
        </w:rPr>
        <w:t>規定</w:t>
      </w:r>
      <w:r w:rsidR="00CB06F3">
        <w:rPr>
          <w:rFonts w:asciiTheme="minorEastAsia" w:hAnsiTheme="minorEastAsia" w:hint="eastAsia"/>
          <w:szCs w:val="24"/>
        </w:rPr>
        <w:t>，</w:t>
      </w:r>
      <w:r w:rsidR="003A6858">
        <w:rPr>
          <w:rFonts w:asciiTheme="minorEastAsia" w:hAnsiTheme="minorEastAsia" w:hint="eastAsia"/>
          <w:szCs w:val="24"/>
        </w:rPr>
        <w:t>自11</w:t>
      </w:r>
      <w:r w:rsidR="006B0970">
        <w:rPr>
          <w:rFonts w:asciiTheme="minorEastAsia" w:hAnsiTheme="minorEastAsia" w:hint="eastAsia"/>
          <w:szCs w:val="24"/>
        </w:rPr>
        <w:t>1</w:t>
      </w:r>
      <w:r w:rsidR="003A6858">
        <w:rPr>
          <w:rFonts w:asciiTheme="minorEastAsia" w:hAnsiTheme="minorEastAsia" w:hint="eastAsia"/>
          <w:szCs w:val="24"/>
        </w:rPr>
        <w:t>學年度</w:t>
      </w:r>
      <w:r w:rsidR="00CB06F3">
        <w:rPr>
          <w:rFonts w:asciiTheme="minorEastAsia" w:hAnsiTheme="minorEastAsia" w:hint="eastAsia"/>
          <w:szCs w:val="24"/>
        </w:rPr>
        <w:t>起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各申請學生</w:t>
      </w:r>
      <w:r w:rsidR="003A6858">
        <w:rPr>
          <w:rFonts w:asciiTheme="minorEastAsia" w:hAnsiTheme="minorEastAsia" w:cs="標楷體" w:hint="eastAsia"/>
          <w:kern w:val="0"/>
          <w:szCs w:val="24"/>
          <w:lang w:val="zh-TW"/>
        </w:rPr>
        <w:t>只需檢附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繼父母</w:t>
      </w:r>
      <w:r w:rsidR="00CB06F3">
        <w:rPr>
          <w:rFonts w:asciiTheme="minorEastAsia" w:hAnsiTheme="minorEastAsia" w:cs="標楷體" w:hint="eastAsia"/>
          <w:kern w:val="0"/>
          <w:szCs w:val="24"/>
          <w:lang w:val="zh-TW"/>
        </w:rPr>
        <w:t>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。若有特殊狀況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者</w:t>
      </w:r>
      <w:r w:rsidR="007A721A" w:rsidRPr="007A721A">
        <w:rPr>
          <w:rFonts w:asciiTheme="minorEastAsia" w:hAnsiTheme="minorEastAsia" w:cs="標楷體" w:hint="eastAsia"/>
          <w:color w:val="FF0000"/>
          <w:kern w:val="0"/>
          <w:szCs w:val="24"/>
          <w:lang w:val="zh-TW"/>
        </w:rPr>
        <w:t>(如父母失聯或是完全無扶養事實者</w:t>
      </w:r>
      <w:r w:rsidR="007A721A" w:rsidRPr="007A721A">
        <w:rPr>
          <w:rFonts w:asciiTheme="minorEastAsia" w:hAnsiTheme="minorEastAsia" w:cs="標楷體"/>
          <w:color w:val="FF0000"/>
          <w:kern w:val="0"/>
          <w:szCs w:val="24"/>
          <w:lang w:val="zh-TW"/>
        </w:rPr>
        <w:t>)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請填寫特殊狀況申請表格，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送</w:t>
      </w:r>
      <w:r w:rsidR="00F00FD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本校</w:t>
      </w:r>
      <w:r w:rsidR="00F00FD6">
        <w:rPr>
          <w:rFonts w:asciiTheme="minorEastAsia" w:hAnsiTheme="minorEastAsia" w:cs="標楷體" w:hint="eastAsia"/>
          <w:kern w:val="0"/>
          <w:szCs w:val="24"/>
          <w:lang w:val="zh-TW"/>
        </w:rPr>
        <w:t>(仁善國小)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審查，</w:t>
      </w:r>
      <w:r w:rsidR="004C5D0E">
        <w:rPr>
          <w:rFonts w:asciiTheme="minorEastAsia" w:hAnsiTheme="minorEastAsia" w:cs="標楷體" w:hint="eastAsia"/>
          <w:kern w:val="0"/>
          <w:szCs w:val="24"/>
        </w:rPr>
        <w:t>本校轉送</w:t>
      </w:r>
      <w:r w:rsidR="00CB06F3">
        <w:rPr>
          <w:rFonts w:asciiTheme="minorEastAsia" w:hAnsiTheme="minorEastAsia" w:cs="標楷體" w:hint="eastAsia"/>
          <w:kern w:val="0"/>
          <w:szCs w:val="24"/>
        </w:rPr>
        <w:t>臺</w:t>
      </w:r>
      <w:r w:rsidR="004C5D0E">
        <w:rPr>
          <w:rFonts w:asciiTheme="minorEastAsia" w:hAnsiTheme="minorEastAsia" w:cs="標楷體" w:hint="eastAsia"/>
          <w:kern w:val="0"/>
          <w:szCs w:val="24"/>
        </w:rPr>
        <w:t>中教育大學複審，其若有疑義須補資料</w:t>
      </w:r>
      <w:r w:rsidR="00A8795B" w:rsidRPr="00A8795B">
        <w:rPr>
          <w:rFonts w:asciiTheme="minorEastAsia" w:hAnsiTheme="minorEastAsia" w:cs="標楷體" w:hint="eastAsia"/>
          <w:kern w:val="0"/>
          <w:szCs w:val="24"/>
        </w:rPr>
        <w:t>，再通知各校補件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。</w:t>
      </w:r>
    </w:p>
    <w:p w:rsidR="0044470F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標楷體" w:hint="eastAsia"/>
          <w:kern w:val="0"/>
          <w:szCs w:val="24"/>
          <w:lang w:val="zh-TW"/>
        </w:rPr>
        <w:t>2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同戶</w:t>
      </w:r>
      <w:r w:rsidR="00DA61F6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有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2人以上申請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之案件，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每份申請表均須</w:t>
      </w:r>
      <w:r w:rsidR="0044470F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分別</w:t>
      </w:r>
      <w:r w:rsidR="00F03F49" w:rsidRPr="00F03F49">
        <w:rPr>
          <w:rFonts w:asciiTheme="minorEastAsia" w:hAnsiTheme="minorEastAsia" w:cs="新細明體" w:hint="eastAsia"/>
          <w:bCs/>
          <w:kern w:val="0"/>
          <w:szCs w:val="24"/>
          <w:u w:val="single"/>
        </w:rPr>
        <w:t>張貼</w:t>
      </w:r>
      <w:r w:rsidR="00F03F49" w:rsidRPr="00F03F49">
        <w:rPr>
          <w:rFonts w:asciiTheme="minorEastAsia" w:hAnsiTheme="minorEastAsia" w:cs="標楷體" w:hint="eastAsia"/>
          <w:kern w:val="0"/>
          <w:szCs w:val="24"/>
          <w:lang w:val="zh-TW"/>
        </w:rPr>
        <w:t>父母、繼父母或同性配偶</w:t>
      </w:r>
      <w:r w:rsidR="004C5D0E">
        <w:rPr>
          <w:rFonts w:asciiTheme="minorEastAsia" w:hAnsiTheme="minorEastAsia" w:cs="標楷體" w:hint="eastAsia"/>
          <w:kern w:val="0"/>
          <w:szCs w:val="24"/>
          <w:lang w:val="zh-TW"/>
        </w:rPr>
        <w:t>的身分證正反面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，以利審核。申請表若採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簽名請使用原子筆</w:t>
      </w:r>
      <w:r w:rsidR="0044470F"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167B72" w:rsidRPr="00E67AD0" w:rsidRDefault="00061F5E" w:rsidP="00D43C35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3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.申請表範例檔學生之父母欄加註說明：「父母只有1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 xml:space="preserve">存歿 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B47639" w:rsidRPr="00E67AD0">
        <w:rPr>
          <w:rFonts w:asciiTheme="minorEastAsia" w:hAnsiTheme="minorEastAsia" w:cs="新細明體"/>
          <w:color w:val="000000"/>
          <w:kern w:val="0"/>
          <w:szCs w:val="24"/>
        </w:rPr>
        <w:t>………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44470F" w:rsidRPr="00E67AD0" w:rsidRDefault="00167B72" w:rsidP="00BB1B2B">
      <w:pPr>
        <w:widowControl/>
        <w:spacing w:line="460" w:lineRule="exact"/>
        <w:ind w:left="168" w:hangingChars="70" w:hanging="168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 xml:space="preserve">  </w:t>
      </w:r>
      <w:r w:rsidR="0044470F" w:rsidRPr="0041475F">
        <w:rPr>
          <w:rFonts w:asciiTheme="minorEastAsia" w:hAnsiTheme="minorEastAsia" w:cs="新細明體" w:hint="eastAsia"/>
          <w:b/>
          <w:color w:val="FF0000"/>
          <w:kern w:val="0"/>
          <w:szCs w:val="24"/>
          <w:highlight w:val="yellow"/>
        </w:rPr>
        <w:t>除特殊狀況無法查知外，姓名、身分證字號必填。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」。特殊狀況舉例如下：</w:t>
      </w:r>
    </w:p>
    <w:p w:rsidR="0044470F" w:rsidRPr="00E43634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(1)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因考量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已離婚或失聯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等狀況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無法得知其身分證字號</w:t>
      </w:r>
      <w:r w:rsidR="00167B72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，故</w:t>
      </w:r>
      <w:r w:rsidR="00167B72"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僅須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填寫其</w:t>
      </w:r>
      <w:r w:rsidRPr="00F00FD6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姓名及不計入家戶所得代號</w:t>
      </w:r>
      <w:r w:rsidRPr="00E43634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44470F" w:rsidRDefault="0044470F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color w:val="FF0000"/>
          <w:kern w:val="0"/>
          <w:szCs w:val="24"/>
        </w:rPr>
      </w:pPr>
      <w:r w:rsidRPr="00E67AD0">
        <w:rPr>
          <w:rFonts w:asciiTheme="minorEastAsia" w:hAnsiTheme="minorEastAsia" w:cs="新細明體"/>
          <w:b/>
          <w:color w:val="000000"/>
          <w:kern w:val="0"/>
          <w:szCs w:val="24"/>
        </w:rPr>
        <w:t>(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2)</w:t>
      </w:r>
      <w:r w:rsidRPr="00E67AD0">
        <w:rPr>
          <w:rFonts w:asciiTheme="minorEastAsia" w:hAnsiTheme="minorEastAsia" w:cs="新細明體" w:hint="eastAsia"/>
          <w:kern w:val="0"/>
          <w:szCs w:val="24"/>
        </w:rPr>
        <w:t>若學生戶籍資料之父或母記載欄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空白或「不詳」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，則</w:t>
      </w:r>
      <w:r w:rsidRPr="00E67AD0">
        <w:rPr>
          <w:rFonts w:asciiTheme="minorEastAsia" w:hAnsiTheme="minorEastAsia" w:cs="新細明體" w:hint="eastAsia"/>
          <w:kern w:val="0"/>
          <w:szCs w:val="24"/>
        </w:rPr>
        <w:t>申請表之父或母姓名</w:t>
      </w:r>
      <w:r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就無須填寫</w:t>
      </w:r>
      <w:r w:rsidRPr="00E67AD0">
        <w:rPr>
          <w:rFonts w:asciiTheme="minorEastAsia" w:hAnsiTheme="minorEastAsia" w:cs="新細明體" w:hint="eastAsia"/>
          <w:color w:val="FF0000"/>
          <w:kern w:val="0"/>
          <w:szCs w:val="24"/>
        </w:rPr>
        <w:t>。</w:t>
      </w:r>
    </w:p>
    <w:p w:rsidR="00C26B1E" w:rsidRPr="00C26B1E" w:rsidRDefault="00C26B1E" w:rsidP="00D43C35">
      <w:pPr>
        <w:widowControl/>
        <w:spacing w:line="460" w:lineRule="exact"/>
        <w:ind w:leftChars="118" w:left="545" w:hangingChars="109" w:hanging="262"/>
        <w:rPr>
          <w:rFonts w:asciiTheme="minorEastAsia" w:hAnsiTheme="minorEastAsia" w:cs="新細明體"/>
          <w:b/>
          <w:color w:val="000000"/>
          <w:kern w:val="0"/>
          <w:szCs w:val="24"/>
        </w:rPr>
      </w:pPr>
      <w:r>
        <w:rPr>
          <w:rFonts w:asciiTheme="minorEastAsia" w:hAnsiTheme="minorEastAsia" w:cs="新細明體"/>
          <w:b/>
          <w:color w:val="000000"/>
          <w:kern w:val="0"/>
          <w:szCs w:val="24"/>
        </w:rPr>
        <w:t>(3)</w:t>
      </w:r>
      <w:r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若父母其中一方為</w:t>
      </w:r>
      <w:r w:rsidRPr="00EC1FB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外籍配偶</w:t>
      </w:r>
      <w:r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,需填上</w:t>
      </w:r>
      <w:r w:rsidRPr="00EC1FB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居留證號碼</w:t>
      </w:r>
      <w:r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,並在</w:t>
      </w:r>
      <w:r w:rsidRPr="00EC1FB0">
        <w:rPr>
          <w:rFonts w:asciiTheme="minorEastAsia" w:hAnsiTheme="minorEastAsia" w:cs="新細明體"/>
          <w:b/>
          <w:color w:val="FF0000"/>
          <w:kern w:val="0"/>
          <w:szCs w:val="24"/>
        </w:rPr>
        <w:t>不計入家戶代碼</w:t>
      </w:r>
      <w:r w:rsidRPr="00EC1FB0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欄填5</w:t>
      </w:r>
    </w:p>
    <w:p w:rsidR="0044470F" w:rsidRPr="00E67AD0" w:rsidRDefault="00061F5E" w:rsidP="009967F7">
      <w:pPr>
        <w:widowControl/>
        <w:spacing w:line="460" w:lineRule="exact"/>
        <w:ind w:left="194" w:hangingChars="81" w:hanging="194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4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.請注意本案「清寒」係指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年所得總額在</w:t>
      </w:r>
      <w:r w:rsidR="006B0970">
        <w:rPr>
          <w:rFonts w:asciiTheme="minorEastAsia" w:hAnsiTheme="minorEastAsia" w:cs="新細明體" w:hint="eastAsia"/>
          <w:color w:val="000000"/>
          <w:kern w:val="0"/>
          <w:szCs w:val="24"/>
        </w:rPr>
        <w:t>50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萬元以下者。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家戶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年所得計列範圍為</w:t>
      </w:r>
      <w:r w:rsidR="0044470F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申請學生之父母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∕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繼父繼母</w:t>
      </w:r>
      <w:r w:rsidR="00167B72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或</w:t>
      </w:r>
      <w:r w:rsidR="000E789E" w:rsidRPr="00E67AD0">
        <w:rPr>
          <w:rFonts w:asciiTheme="minorEastAsia" w:hAnsiTheme="minorEastAsia" w:cs="標楷體" w:hint="eastAsia"/>
          <w:b/>
          <w:bCs/>
          <w:color w:val="FF0000"/>
          <w:kern w:val="0"/>
          <w:szCs w:val="24"/>
          <w:lang w:val="zh-TW"/>
        </w:rPr>
        <w:t>同性配偶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9967F7" w:rsidRPr="00E67AD0" w:rsidRDefault="009967F7" w:rsidP="009967F7">
      <w:pPr>
        <w:widowControl/>
        <w:spacing w:line="240" w:lineRule="exact"/>
        <w:rPr>
          <w:rFonts w:asciiTheme="minorEastAsia" w:hAnsiTheme="minorEastAsia" w:cs="新細明體"/>
          <w:color w:val="000000"/>
          <w:kern w:val="0"/>
          <w:szCs w:val="24"/>
        </w:rPr>
      </w:pPr>
    </w:p>
    <w:p w:rsidR="0044470F" w:rsidRPr="00E67AD0" w:rsidRDefault="0044470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BB1B2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※父或母</w:t>
      </w:r>
      <w:r w:rsidR="00217D9B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若還有婚姻關係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</w:rPr>
        <w:t>存在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除特殊狀況外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，</w:t>
      </w:r>
      <w:r w:rsidR="00F03F49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身分證影本</w:t>
      </w:r>
      <w:r w:rsidR="0041475F">
        <w:rPr>
          <w:rFonts w:asciiTheme="minorEastAsia" w:hAnsiTheme="minorEastAsia" w:cs="標楷體" w:hint="eastAsia"/>
          <w:b/>
          <w:bCs/>
          <w:kern w:val="0"/>
          <w:szCs w:val="24"/>
          <w:highlight w:val="yellow"/>
          <w:lang w:val="zh-TW"/>
        </w:rPr>
        <w:t>都要檢附</w:t>
      </w:r>
      <w:r w:rsidRPr="00BB1B2B">
        <w:rPr>
          <w:rFonts w:asciiTheme="minorEastAsia" w:hAnsiTheme="minorEastAsia" w:cs="標楷體" w:hint="eastAsia"/>
          <w:b/>
          <w:bCs/>
          <w:kern w:val="0"/>
          <w:szCs w:val="24"/>
          <w:highlight w:val="yellow"/>
        </w:rPr>
        <w:t>。</w:t>
      </w:r>
    </w:p>
    <w:p w:rsidR="0044470F" w:rsidRPr="00E67AD0" w:rsidRDefault="0044470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※若父、母為再婚者(以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身分證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登記為準)，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另一方則應填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繼父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繼母</w:t>
      </w:r>
      <w:r w:rsidR="00F03F49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或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同性配偶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E67AD0">
        <w:rPr>
          <w:rFonts w:asciiTheme="minorEastAsia" w:hAnsiTheme="minorEastAsia" w:cs="新細明體" w:hint="eastAsia"/>
          <w:bCs/>
          <w:color w:val="FF0000"/>
          <w:kern w:val="0"/>
          <w:szCs w:val="24"/>
        </w:rPr>
        <w:t>非生父、生母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060DEF" w:rsidRPr="00E67AD0" w:rsidRDefault="00060DEF" w:rsidP="001A71C6">
      <w:pPr>
        <w:widowControl/>
        <w:spacing w:line="460" w:lineRule="exact"/>
        <w:ind w:leftChars="59" w:left="425" w:hangingChars="118" w:hanging="283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※若父母均失聯由祖父母、外公外婆、叔伯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、姑嬸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等人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扶養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時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毋須將其添入申請表中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填寫特殊狀況</w:t>
      </w:r>
      <w:r w:rsidR="00F03F49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申請表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即可</w:t>
      </w:r>
      <w:r w:rsidR="00E835C1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。</w:t>
      </w:r>
    </w:p>
    <w:p w:rsidR="003F4699" w:rsidRPr="006A0F6B" w:rsidRDefault="003F4699" w:rsidP="001A71C6">
      <w:pPr>
        <w:spacing w:line="460" w:lineRule="exact"/>
        <w:ind w:left="180" w:hangingChars="75" w:hanging="180"/>
        <w:rPr>
          <w:rFonts w:asciiTheme="minorEastAsia" w:hAnsiTheme="minorEastAsia"/>
          <w:b/>
          <w:color w:val="FF0000"/>
        </w:rPr>
      </w:pPr>
      <w:r w:rsidRPr="006A0F6B">
        <w:rPr>
          <w:rFonts w:asciiTheme="minorEastAsia" w:hAnsiTheme="minorEastAsia" w:hint="eastAsia"/>
          <w:b/>
          <w:color w:val="FF0000"/>
          <w:highlight w:val="yellow"/>
        </w:rPr>
        <w:t>5.具低收入戶身分之原住民學生應請領「教育部學產基金助學金」，但國中學生因受記過以上處分，無法申請學產基金助學金而提出本項申請者，請學校檢附記過證明。</w:t>
      </w:r>
    </w:p>
    <w:p w:rsidR="00DA61F6" w:rsidRPr="00E67AD0" w:rsidRDefault="0073668B" w:rsidP="00D43C35">
      <w:pPr>
        <w:widowControl/>
        <w:spacing w:beforeLines="25" w:before="90" w:line="460" w:lineRule="exact"/>
        <w:ind w:left="199" w:hanging="21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標楷體" w:hint="eastAsia"/>
          <w:kern w:val="0"/>
          <w:szCs w:val="24"/>
        </w:rPr>
        <w:t>6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.請注意若初步研判確知學生之</w:t>
      </w:r>
      <w:r w:rsidR="006A0F6B">
        <w:rPr>
          <w:rFonts w:asciiTheme="minorEastAsia" w:hAnsiTheme="minorEastAsia" w:cs="標楷體" w:hint="eastAsia"/>
          <w:kern w:val="0"/>
          <w:szCs w:val="24"/>
          <w:lang w:val="zh-TW"/>
        </w:rPr>
        <w:t>父母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年所得總額不會在</w:t>
      </w:r>
      <w:r w:rsidR="000A4758">
        <w:rPr>
          <w:rFonts w:asciiTheme="minorEastAsia" w:hAnsiTheme="minorEastAsia" w:cs="標楷體" w:hint="eastAsia"/>
          <w:kern w:val="0"/>
          <w:szCs w:val="24"/>
          <w:lang w:val="zh-TW"/>
        </w:rPr>
        <w:t>50</w:t>
      </w:r>
      <w:r w:rsidR="00DA61F6" w:rsidRPr="00E67AD0">
        <w:rPr>
          <w:rFonts w:asciiTheme="minorEastAsia" w:hAnsiTheme="minorEastAsia" w:cs="標楷體" w:hint="eastAsia"/>
          <w:kern w:val="0"/>
          <w:szCs w:val="24"/>
          <w:lang w:val="zh-TW"/>
        </w:rPr>
        <w:t>萬元以下者，則可不用提出申請，因原民會委託單位-臺中教育大學一定會向財政部財稅資料中心查詢家戶成員總所得。</w:t>
      </w:r>
    </w:p>
    <w:p w:rsidR="008F669E" w:rsidRPr="00E67AD0" w:rsidRDefault="0073668B" w:rsidP="008F669E">
      <w:pPr>
        <w:widowControl/>
        <w:spacing w:line="460" w:lineRule="exact"/>
        <w:ind w:left="196" w:hanging="210"/>
        <w:rPr>
          <w:rFonts w:asciiTheme="minorEastAsia" w:hAnsiTheme="minorEastAsia" w:cs="新細明體"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7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申請資料請務必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  <w:u w:val="single"/>
        </w:rPr>
        <w:t>檢視齊全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再送件，送件資料依</w:t>
      </w:r>
      <w:r w:rsidR="00DA4A60" w:rsidRPr="007A721A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學校代碼序標明校碼+流水號起迄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，並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依序號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用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u w:val="single"/>
        </w:rPr>
        <w:t>長尾夾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整理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送件資料，請勿使用釘書針。</w:t>
      </w:r>
    </w:p>
    <w:p w:rsidR="00E2375C" w:rsidRDefault="00E14994" w:rsidP="00D43C35">
      <w:pPr>
        <w:widowControl/>
        <w:spacing w:line="460" w:lineRule="exact"/>
        <w:ind w:left="180" w:hangingChars="75" w:hanging="180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lastRenderedPageBreak/>
        <w:t>8</w:t>
      </w:r>
      <w:r w:rsidR="000A4758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 xml:space="preserve"> 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印領清冊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需</w:t>
      </w:r>
      <w:r w:rsidR="00DA4A60" w:rsidRPr="006B0970">
        <w:rPr>
          <w:rFonts w:asciiTheme="minorEastAsia" w:hAnsiTheme="minorEastAsia" w:cs="新細明體" w:hint="eastAsia"/>
          <w:b/>
          <w:color w:val="FF0000"/>
          <w:kern w:val="0"/>
          <w:szCs w:val="24"/>
          <w:u w:val="single"/>
        </w:rPr>
        <w:t>直式單面列印簽單上、下學期須同時簽名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，並保留紙張完整，不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要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撕下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或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剪開。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請於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送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件時檢附在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申請表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後面，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一併繳交至承辦學校</w:t>
      </w:r>
      <w:r w:rsidR="00DA4A60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(仁善國小</w:t>
      </w:r>
      <w:r w:rsidR="00DA4A60" w:rsidRPr="00E14994">
        <w:rPr>
          <w:rFonts w:asciiTheme="minorEastAsia" w:hAnsiTheme="minorEastAsia" w:cs="新細明體" w:hint="eastAsia"/>
          <w:b/>
          <w:color w:val="7030A0"/>
          <w:kern w:val="0"/>
          <w:szCs w:val="24"/>
        </w:rPr>
        <w:t>)。</w:t>
      </w:r>
    </w:p>
    <w:p w:rsidR="00DA4A60" w:rsidRPr="00E67AD0" w:rsidRDefault="00E14994" w:rsidP="00DA4A60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color w:val="000000"/>
          <w:kern w:val="0"/>
          <w:szCs w:val="24"/>
        </w:rPr>
      </w:pPr>
      <w:r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9</w:t>
      </w:r>
      <w:r w:rsidR="007A721A" w:rsidRPr="00E14994">
        <w:rPr>
          <w:rFonts w:asciiTheme="minorEastAsia" w:hAnsiTheme="minorEastAsia" w:cs="新細明體" w:hint="eastAsia"/>
          <w:color w:val="7030A0"/>
          <w:kern w:val="0"/>
          <w:szCs w:val="24"/>
        </w:rPr>
        <w:t>.</w:t>
      </w:r>
      <w:r w:rsidR="00DA4A60" w:rsidRPr="00DA4A60">
        <w:rPr>
          <w:rFonts w:asciiTheme="minorEastAsia" w:hAnsiTheme="minorEastAsia" w:cs="新細明體" w:hint="eastAsia"/>
          <w:color w:val="000000"/>
          <w:kern w:val="0"/>
          <w:szCs w:val="24"/>
        </w:rPr>
        <w:t xml:space="preserve"> 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本案因審查相當費時，請各校儘量依各區分配日期送件(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有特殊困難者請先與本校聯繫改日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)，以避免久候。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(1)9月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3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日星期一：桃園區、龜山區、八德區。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(2)9月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24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日星期二：蘆竹區、大園區、觀音區、新屋區。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(3)9月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5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日星期三：中壢區、平鎮區、楊梅區。</w:t>
      </w:r>
    </w:p>
    <w:p w:rsidR="00DA4A60" w:rsidRPr="00E67AD0" w:rsidRDefault="00DA4A60" w:rsidP="00DA4A60">
      <w:pPr>
        <w:widowControl/>
        <w:spacing w:line="460" w:lineRule="exact"/>
        <w:ind w:leftChars="117" w:left="281" w:firstLine="1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(4)9月</w:t>
      </w:r>
      <w:r w:rsidR="00C26B1E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C26B1E">
        <w:rPr>
          <w:rFonts w:asciiTheme="minorEastAsia" w:hAnsiTheme="minorEastAsia" w:cs="新細明體"/>
          <w:color w:val="000000"/>
          <w:kern w:val="0"/>
          <w:szCs w:val="24"/>
        </w:rPr>
        <w:t>6</w:t>
      </w: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日星期四：龍潭區、大溪區、復興區。</w:t>
      </w:r>
    </w:p>
    <w:p w:rsidR="007A721A" w:rsidRPr="00930487" w:rsidRDefault="00DA4A60" w:rsidP="00930487">
      <w:pPr>
        <w:widowControl/>
        <w:spacing w:line="460" w:lineRule="exact"/>
        <w:ind w:left="284" w:hanging="269"/>
        <w:rPr>
          <w:rFonts w:asciiTheme="minorEastAsia" w:hAnsiTheme="minorEastAsia" w:cs="新細明體"/>
          <w:b/>
          <w:bCs/>
          <w:color w:val="FF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   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◎申請總件數5件以下（含5件）學校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 w:rsidRPr="006B097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  <w:u w:val="single"/>
        </w:rPr>
        <w:t>得</w:t>
      </w:r>
      <w:r w:rsidR="00930487" w:rsidRPr="006B0970">
        <w:rPr>
          <w:rFonts w:asciiTheme="minorEastAsia" w:hAnsiTheme="minorEastAsia" w:cs="新細明體" w:hint="eastAsia"/>
          <w:b/>
          <w:bCs/>
          <w:color w:val="FF0000"/>
          <w:kern w:val="0"/>
          <w:szCs w:val="24"/>
          <w:highlight w:val="yellow"/>
          <w:u w:val="single"/>
        </w:rPr>
        <w:t>於各區分配日期前</w:t>
      </w:r>
      <w:r w:rsidRPr="006A0F6B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以郵件寄送至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本校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，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若審查有誤，仍會請各校承辦人員到本校繳交修正資料。若有疑問者請</w:t>
      </w:r>
      <w:r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洽仁善國小總務處3801710#5</w:t>
      </w:r>
      <w:r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30</w:t>
      </w:r>
      <w:r w:rsidRPr="00B7003D">
        <w:rPr>
          <w:rFonts w:hint="eastAsia"/>
          <w:b/>
          <w:color w:val="FF0000"/>
        </w:rPr>
        <w:t>，邱沛宸老師。</w:t>
      </w:r>
    </w:p>
    <w:p w:rsidR="0044470F" w:rsidRPr="00B7003D" w:rsidRDefault="000A4758" w:rsidP="00DA4A60">
      <w:pPr>
        <w:widowControl/>
        <w:spacing w:line="460" w:lineRule="exact"/>
        <w:ind w:left="283" w:hangingChars="118" w:hanging="283"/>
        <w:rPr>
          <w:rFonts w:asciiTheme="minorEastAsia" w:hAnsiTheme="minorEastAsia" w:cs="新細明體"/>
          <w:b/>
          <w:color w:val="FF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E14994">
        <w:rPr>
          <w:rFonts w:asciiTheme="minorEastAsia" w:hAnsiTheme="minorEastAsia" w:cs="新細明體" w:hint="eastAsia"/>
          <w:color w:val="000000"/>
          <w:kern w:val="0"/>
          <w:szCs w:val="24"/>
        </w:rPr>
        <w:t>0</w:t>
      </w:r>
      <w:r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每日送件時間上午時段：8時40分至12時；下午時段：13時10分至15時40分，請</w:t>
      </w:r>
      <w:r w:rsidR="00DA4A60" w:rsidRPr="00E67AD0">
        <w:rPr>
          <w:rFonts w:asciiTheme="minorEastAsia" w:hAnsiTheme="minorEastAsia" w:cs="新細明體" w:hint="eastAsia"/>
          <w:b/>
          <w:bCs/>
          <w:color w:val="FF0000"/>
          <w:kern w:val="0"/>
          <w:szCs w:val="24"/>
        </w:rPr>
        <w:t>勿於將近中午12時或下午15時40分方到校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DA4A60" w:rsidRPr="00E67AD0" w:rsidRDefault="000A4758" w:rsidP="00DA4A60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E14994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</w:t>
      </w:r>
      <w:r w:rsidR="00DA4A60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本校校內無法提供來賓停車位，車輛請停放在埔頂路邊或附近埔頂公園停車場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</w:p>
    <w:p w:rsidR="00E2375C" w:rsidRPr="00E67AD0" w:rsidRDefault="00E2375C" w:rsidP="00D43C35">
      <w:pPr>
        <w:widowControl/>
        <w:spacing w:line="460" w:lineRule="exact"/>
        <w:ind w:left="322" w:hangingChars="134" w:hanging="322"/>
        <w:rPr>
          <w:rFonts w:asciiTheme="minorEastAsia" w:hAnsiTheme="minorEastAsia" w:cs="新細明體"/>
          <w:color w:val="000000"/>
          <w:kern w:val="0"/>
          <w:szCs w:val="24"/>
        </w:rPr>
      </w:pPr>
      <w:r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1</w:t>
      </w:r>
      <w:r w:rsidR="00707192">
        <w:rPr>
          <w:rFonts w:asciiTheme="minorEastAsia" w:hAnsiTheme="minorEastAsia" w:cs="新細明體" w:hint="eastAsia"/>
          <w:color w:val="000000"/>
          <w:kern w:val="0"/>
          <w:szCs w:val="24"/>
        </w:rPr>
        <w:t>2</w:t>
      </w:r>
      <w:r w:rsidR="0044470F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.收件審查地點：本校北側御風樓三樓視聽教室。</w:t>
      </w:r>
    </w:p>
    <w:p w:rsidR="00E2375C" w:rsidRPr="00DA4A60" w:rsidRDefault="0044470F" w:rsidP="006B0970">
      <w:pPr>
        <w:widowControl/>
        <w:spacing w:line="460" w:lineRule="exact"/>
        <w:ind w:left="322" w:hangingChars="134" w:hanging="322"/>
        <w:rPr>
          <w:rFonts w:asciiTheme="minorEastAsia" w:hAnsiTheme="minorEastAsia"/>
          <w:b/>
          <w:color w:val="FF0000"/>
          <w:szCs w:val="24"/>
        </w:rPr>
      </w:pP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1</w:t>
      </w:r>
      <w:r w:rsidR="00707192"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3</w:t>
      </w:r>
      <w:r w:rsidRPr="00707192">
        <w:rPr>
          <w:rFonts w:asciiTheme="minorEastAsia" w:hAnsiTheme="minorEastAsia" w:cs="新細明體" w:hint="eastAsia"/>
          <w:b/>
          <w:color w:val="FF0000"/>
          <w:kern w:val="0"/>
          <w:szCs w:val="24"/>
        </w:rPr>
        <w:t>.</w:t>
      </w:r>
      <w:r w:rsidR="00DA4A60" w:rsidRPr="00DA4A6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 xml:space="preserve"> </w:t>
      </w:r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校僅負責各校資料初審及彙整工作，若為網頁系統問題，請直接聯繫頁面維護者(臺中教育大學原住民族教育及文化研究中心)</w:t>
      </w:r>
      <w:r w:rsidR="006B0970" w:rsidRPr="006B0970">
        <w:rPr>
          <w:rFonts w:hint="eastAsia"/>
        </w:rPr>
        <w:t xml:space="preserve"> </w:t>
      </w:r>
      <w:r w:rsidR="006B0970" w:rsidRPr="006B097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林希拉助理</w:t>
      </w:r>
      <w:r w:rsidR="00DA4A60" w:rsidRPr="00E67AD0">
        <w:rPr>
          <w:rFonts w:asciiTheme="minorEastAsia" w:hAnsiTheme="minorEastAsia" w:cs="標楷體" w:hint="eastAsia"/>
          <w:b/>
          <w:color w:val="FF0000"/>
          <w:kern w:val="0"/>
          <w:szCs w:val="24"/>
          <w:lang w:val="zh-TW"/>
        </w:rPr>
        <w:t>。</w:t>
      </w:r>
      <w:r w:rsidR="00DA4A60" w:rsidRPr="00E67AD0">
        <w:rPr>
          <w:rFonts w:asciiTheme="minorEastAsia" w:hAnsiTheme="minorEastAsia"/>
          <w:b/>
          <w:color w:val="FF0000"/>
          <w:szCs w:val="24"/>
        </w:rPr>
        <w:t>電話：</w:t>
      </w:r>
      <w:r w:rsidR="00DA4A60" w:rsidRPr="00E67AD0">
        <w:rPr>
          <w:rFonts w:asciiTheme="minorEastAsia" w:hAnsiTheme="minorEastAsia" w:hint="eastAsia"/>
          <w:b/>
          <w:color w:val="FF0000"/>
          <w:szCs w:val="24"/>
        </w:rPr>
        <w:t>04-22188821、04-22188645</w:t>
      </w:r>
      <w:r w:rsidR="00EC1FB0">
        <w:rPr>
          <w:rFonts w:asciiTheme="minorEastAsia" w:hAnsiTheme="minorEastAsia" w:hint="eastAsia"/>
          <w:b/>
          <w:color w:val="FF0000"/>
          <w:szCs w:val="24"/>
        </w:rPr>
        <w:t>；</w:t>
      </w:r>
      <w:r w:rsidR="00DA4A60" w:rsidRPr="00E67AD0">
        <w:rPr>
          <w:rFonts w:asciiTheme="minorEastAsia" w:hAnsiTheme="minorEastAsia"/>
          <w:b/>
          <w:color w:val="FF0000"/>
          <w:szCs w:val="24"/>
        </w:rPr>
        <w:t>傳真：04-22183648</w:t>
      </w:r>
      <w:r w:rsidR="00DA4A60" w:rsidRPr="00E67AD0">
        <w:rPr>
          <w:rFonts w:asciiTheme="minorEastAsia" w:hAnsiTheme="minorEastAsia" w:cs="新細明體" w:hint="eastAsia"/>
          <w:color w:val="000000"/>
          <w:kern w:val="0"/>
          <w:szCs w:val="24"/>
        </w:rPr>
        <w:t>。</w:t>
      </w:r>
      <w:r w:rsidR="006B0970" w:rsidRPr="006B0970">
        <w:rPr>
          <w:rFonts w:asciiTheme="minorEastAsia" w:hAnsiTheme="minorEastAsia" w:cs="新細明體" w:hint="eastAsia"/>
          <w:color w:val="000000"/>
          <w:kern w:val="0"/>
          <w:szCs w:val="24"/>
        </w:rPr>
        <w:t>電子郵件：apcntcu@mail.ntcu.edu.tw</w:t>
      </w:r>
    </w:p>
    <w:p w:rsidR="002244A4" w:rsidRPr="007A721A" w:rsidRDefault="002244A4">
      <w:pPr>
        <w:widowControl/>
        <w:spacing w:line="360" w:lineRule="exact"/>
        <w:ind w:left="322" w:hangingChars="134" w:hanging="322"/>
        <w:rPr>
          <w:rFonts w:asciiTheme="minorEastAsia" w:hAnsiTheme="minorEastAsia" w:cs="標楷體"/>
          <w:kern w:val="0"/>
          <w:szCs w:val="24"/>
        </w:rPr>
      </w:pPr>
    </w:p>
    <w:sectPr w:rsidR="002244A4" w:rsidRPr="007A721A" w:rsidSect="0095074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F73" w:rsidRDefault="001D5F73" w:rsidP="00FC3C8B">
      <w:r>
        <w:separator/>
      </w:r>
    </w:p>
  </w:endnote>
  <w:endnote w:type="continuationSeparator" w:id="0">
    <w:p w:rsidR="001D5F73" w:rsidRDefault="001D5F73" w:rsidP="00FC3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F73" w:rsidRDefault="001D5F73" w:rsidP="00FC3C8B">
      <w:r>
        <w:separator/>
      </w:r>
    </w:p>
  </w:footnote>
  <w:footnote w:type="continuationSeparator" w:id="0">
    <w:p w:rsidR="001D5F73" w:rsidRDefault="001D5F73" w:rsidP="00FC3C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C2B"/>
    <w:rsid w:val="00006C74"/>
    <w:rsid w:val="00060DEF"/>
    <w:rsid w:val="00061F5E"/>
    <w:rsid w:val="00097E92"/>
    <w:rsid w:val="000A4758"/>
    <w:rsid w:val="000E3404"/>
    <w:rsid w:val="000E789E"/>
    <w:rsid w:val="000F608D"/>
    <w:rsid w:val="0014491D"/>
    <w:rsid w:val="00167B72"/>
    <w:rsid w:val="00171708"/>
    <w:rsid w:val="001972E0"/>
    <w:rsid w:val="001A71C6"/>
    <w:rsid w:val="001D5F73"/>
    <w:rsid w:val="00215A01"/>
    <w:rsid w:val="00217D9B"/>
    <w:rsid w:val="002244A4"/>
    <w:rsid w:val="00276B98"/>
    <w:rsid w:val="00311FDF"/>
    <w:rsid w:val="00345D0C"/>
    <w:rsid w:val="003A6858"/>
    <w:rsid w:val="003E09BD"/>
    <w:rsid w:val="003F4699"/>
    <w:rsid w:val="0041475F"/>
    <w:rsid w:val="0044470F"/>
    <w:rsid w:val="00467088"/>
    <w:rsid w:val="00491F1D"/>
    <w:rsid w:val="004C5D0E"/>
    <w:rsid w:val="004D6293"/>
    <w:rsid w:val="004E5AA2"/>
    <w:rsid w:val="0050632D"/>
    <w:rsid w:val="005106DF"/>
    <w:rsid w:val="0051671D"/>
    <w:rsid w:val="00531A91"/>
    <w:rsid w:val="00550346"/>
    <w:rsid w:val="00582900"/>
    <w:rsid w:val="005B1DD2"/>
    <w:rsid w:val="005C0E43"/>
    <w:rsid w:val="005D1CDD"/>
    <w:rsid w:val="005D6834"/>
    <w:rsid w:val="00614CB1"/>
    <w:rsid w:val="00632BB9"/>
    <w:rsid w:val="00642680"/>
    <w:rsid w:val="006932E1"/>
    <w:rsid w:val="006A0F6B"/>
    <w:rsid w:val="006B0970"/>
    <w:rsid w:val="00707192"/>
    <w:rsid w:val="00724825"/>
    <w:rsid w:val="00730E49"/>
    <w:rsid w:val="0073668B"/>
    <w:rsid w:val="007778DC"/>
    <w:rsid w:val="007915A5"/>
    <w:rsid w:val="007A721A"/>
    <w:rsid w:val="007D4358"/>
    <w:rsid w:val="00833C2B"/>
    <w:rsid w:val="00851C4A"/>
    <w:rsid w:val="00882DAB"/>
    <w:rsid w:val="00890C78"/>
    <w:rsid w:val="008C25FF"/>
    <w:rsid w:val="008C718C"/>
    <w:rsid w:val="008E4AD0"/>
    <w:rsid w:val="008F669E"/>
    <w:rsid w:val="00930487"/>
    <w:rsid w:val="00950743"/>
    <w:rsid w:val="009533FD"/>
    <w:rsid w:val="009632D3"/>
    <w:rsid w:val="00964C48"/>
    <w:rsid w:val="009650BC"/>
    <w:rsid w:val="00983120"/>
    <w:rsid w:val="009967F7"/>
    <w:rsid w:val="009A0E6E"/>
    <w:rsid w:val="009B6D20"/>
    <w:rsid w:val="009E01ED"/>
    <w:rsid w:val="009F2FC9"/>
    <w:rsid w:val="00A4510A"/>
    <w:rsid w:val="00A8795B"/>
    <w:rsid w:val="00AC0452"/>
    <w:rsid w:val="00AD4B44"/>
    <w:rsid w:val="00AE31CE"/>
    <w:rsid w:val="00AE5CC3"/>
    <w:rsid w:val="00AF1DB1"/>
    <w:rsid w:val="00B47639"/>
    <w:rsid w:val="00B7003D"/>
    <w:rsid w:val="00BB1B2B"/>
    <w:rsid w:val="00BB7945"/>
    <w:rsid w:val="00BF537F"/>
    <w:rsid w:val="00C26B1E"/>
    <w:rsid w:val="00C86C1D"/>
    <w:rsid w:val="00CB06F3"/>
    <w:rsid w:val="00CC2ED5"/>
    <w:rsid w:val="00CF4584"/>
    <w:rsid w:val="00D055BA"/>
    <w:rsid w:val="00D07B6D"/>
    <w:rsid w:val="00D12C59"/>
    <w:rsid w:val="00D433A3"/>
    <w:rsid w:val="00D43C35"/>
    <w:rsid w:val="00D46283"/>
    <w:rsid w:val="00D75F67"/>
    <w:rsid w:val="00DA4A60"/>
    <w:rsid w:val="00DA61F6"/>
    <w:rsid w:val="00DB319C"/>
    <w:rsid w:val="00DF735A"/>
    <w:rsid w:val="00E14994"/>
    <w:rsid w:val="00E2375C"/>
    <w:rsid w:val="00E43634"/>
    <w:rsid w:val="00E67AD0"/>
    <w:rsid w:val="00E835C1"/>
    <w:rsid w:val="00EB6A82"/>
    <w:rsid w:val="00EC1FB0"/>
    <w:rsid w:val="00EF5E61"/>
    <w:rsid w:val="00F00FD6"/>
    <w:rsid w:val="00F03F49"/>
    <w:rsid w:val="00F13537"/>
    <w:rsid w:val="00F2598B"/>
    <w:rsid w:val="00FC3C8B"/>
    <w:rsid w:val="00FC6800"/>
    <w:rsid w:val="00FE4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6244400-B0FE-4632-8C6D-B8D51905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C3C8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C3C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C3C8B"/>
    <w:rPr>
      <w:sz w:val="20"/>
      <w:szCs w:val="20"/>
    </w:rPr>
  </w:style>
  <w:style w:type="paragraph" w:styleId="a7">
    <w:name w:val="List Paragraph"/>
    <w:basedOn w:val="a"/>
    <w:uiPriority w:val="34"/>
    <w:qFormat/>
    <w:rsid w:val="0051671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51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6061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1208</Characters>
  <Application>Microsoft Office Word</Application>
  <DocSecurity>0</DocSecurity>
  <Lines>10</Lines>
  <Paragraphs>2</Paragraphs>
  <ScaleCrop>false</ScaleCrop>
  <Company>HOME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ching</dc:creator>
  <cp:lastModifiedBy>yenchang chen</cp:lastModifiedBy>
  <cp:revision>2</cp:revision>
  <dcterms:created xsi:type="dcterms:W3CDTF">2024-08-27T07:50:00Z</dcterms:created>
  <dcterms:modified xsi:type="dcterms:W3CDTF">2024-08-27T07:50:00Z</dcterms:modified>
</cp:coreProperties>
</file>